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Pr="00D12888" w:rsidRDefault="00D12888" w:rsidP="00A77E6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  <w:bookmarkStart w:id="0" w:name="_GoBack"/>
            <w:bookmarkEnd w:id="0"/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974DAE" w:rsidRPr="000D27A2">
        <w:rPr>
          <w:b/>
        </w:rPr>
        <w:t xml:space="preserve"> </w:t>
      </w:r>
      <w:r w:rsidRPr="000D27A2">
        <w:rPr>
          <w:b/>
        </w:rPr>
        <w:t>в</w:t>
      </w:r>
      <w:r w:rsidR="00D60D8F" w:rsidRPr="000D27A2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D40571" w:rsidRPr="000D27A2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E55610" w:rsidRPr="000D27A2">
        <w:rPr>
          <w:b/>
        </w:rPr>
        <w:t>.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создать </w:t>
      </w:r>
      <w:r w:rsidR="006D796C" w:rsidRPr="000971E1">
        <w:rPr>
          <w:szCs w:val="22"/>
        </w:rPr>
        <w:t>следующие</w:t>
      </w:r>
      <w:r w:rsidR="006D796C" w:rsidRPr="000F2CF6">
        <w:rPr>
          <w:szCs w:val="22"/>
        </w:rPr>
        <w:t xml:space="preserve"> </w:t>
      </w:r>
      <w:r w:rsidR="00974DAE" w:rsidRPr="000F2CF6">
        <w:rPr>
          <w:szCs w:val="22"/>
        </w:rPr>
        <w:t xml:space="preserve">условия </w:t>
      </w:r>
      <w:r w:rsidR="006D796C" w:rsidRPr="000F2CF6">
        <w:rPr>
          <w:szCs w:val="22"/>
        </w:rPr>
        <w:t xml:space="preserve">при </w:t>
      </w:r>
      <w:r w:rsidR="000D27A2">
        <w:rPr>
          <w:szCs w:val="22"/>
        </w:rPr>
        <w:t>прохождении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>, учитывающие состояние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D27A2" w:rsidRDefault="000D27A2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________________________________________________________________________________________</w:t>
      </w:r>
    </w:p>
    <w:p w:rsidR="000F2CF6" w:rsidRPr="000F2CF6" w:rsidRDefault="000F2CF6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6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"/>
        <w:gridCol w:w="226"/>
        <w:gridCol w:w="10131"/>
      </w:tblGrid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увеличение продолжительности итогового собеседования по русскому языку на 30 минут</w:t>
            </w:r>
          </w:p>
          <w:p w:rsidR="006D796C" w:rsidRPr="00AD602F" w:rsidRDefault="006D796C" w:rsidP="004E4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>(для участников</w:t>
            </w:r>
            <w:r w:rsidR="004E42E8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с ОВЗ</w:t>
            </w:r>
            <w:r w:rsidR="004D522E">
              <w:rPr>
                <w:rFonts w:eastAsia="Times New Roman"/>
                <w:i/>
                <w:sz w:val="22"/>
                <w:szCs w:val="22"/>
              </w:rPr>
              <w:t>, лиц, обучающихся по состоянию здоровья на дому, в медицинских организациях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– при предъявлении рекомендаций ПМПК;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 xml:space="preserve">для </w:t>
            </w:r>
            <w:r w:rsidR="004D522E" w:rsidRPr="00AD602F">
              <w:rPr>
                <w:rFonts w:eastAsia="Times New Roman"/>
                <w:i/>
                <w:sz w:val="22"/>
                <w:szCs w:val="22"/>
              </w:rPr>
              <w:t>участников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 -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детей-инвалидов и инвалидов – при предъявлении справки, подтверждающей </w:t>
            </w:r>
            <w:r w:rsidR="004E42E8">
              <w:rPr>
                <w:rFonts w:eastAsia="Times New Roman"/>
                <w:i/>
                <w:sz w:val="22"/>
                <w:szCs w:val="22"/>
              </w:rPr>
              <w:t>инвалидность,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>, выданной федеральным государственным учреждением медико-социальной экспертизы)</w:t>
            </w:r>
          </w:p>
        </w:tc>
      </w:tr>
      <w:tr w:rsidR="006D796C" w:rsidRPr="00AD602F" w:rsidTr="00AD602F">
        <w:trPr>
          <w:trHeight w:val="92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D1583D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специальные</w:t>
            </w:r>
            <w:r w:rsidR="006D796C" w:rsidRPr="00AD602F">
              <w:rPr>
                <w:rFonts w:eastAsia="Times New Roman"/>
                <w:sz w:val="22"/>
                <w:szCs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:rsidR="006D796C" w:rsidRDefault="006D796C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 xml:space="preserve">(для участников с ОВЗ – при предъявлении рекомендаций ПМПК; для детей-инвалидов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>и инвалидов – при предъявлении справки, подтверждающей факт установления инвалидности, рекомендаций ПМПК)</w:t>
            </w:r>
            <w:r w:rsidR="000C655F"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</w:t>
            </w:r>
          </w:p>
          <w:p w:rsidR="000C655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  <w:p w:rsidR="000C655F" w:rsidRPr="00AD602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  <w:tr w:rsidR="006D796C" w:rsidRPr="00AD602F" w:rsidTr="00AD602F">
        <w:trPr>
          <w:trHeight w:val="806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4E42E8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11" w:rsidRDefault="00451F11" w:rsidP="0045587E">
      <w:r>
        <w:separator/>
      </w:r>
    </w:p>
  </w:endnote>
  <w:endnote w:type="continuationSeparator" w:id="0">
    <w:p w:rsidR="00451F11" w:rsidRDefault="00451F11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11" w:rsidRDefault="00451F11" w:rsidP="0045587E">
      <w:r>
        <w:separator/>
      </w:r>
    </w:p>
  </w:footnote>
  <w:footnote w:type="continuationSeparator" w:id="0">
    <w:p w:rsidR="00451F11" w:rsidRDefault="00451F11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1F11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77E67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C0727"/>
    <w:rsid w:val="00EC37B2"/>
    <w:rsid w:val="00ED2141"/>
    <w:rsid w:val="00EF66A5"/>
    <w:rsid w:val="00F10533"/>
    <w:rsid w:val="00F31C14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19B073-F7D0-4246-BEC6-E27210C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user</cp:lastModifiedBy>
  <cp:revision>2</cp:revision>
  <dcterms:created xsi:type="dcterms:W3CDTF">2024-11-16T04:50:00Z</dcterms:created>
  <dcterms:modified xsi:type="dcterms:W3CDTF">2024-11-16T04:50:00Z</dcterms:modified>
</cp:coreProperties>
</file>