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Default="00BA4279">
      <w:pPr>
        <w:rPr>
          <w:rFonts w:ascii="Times New Roman" w:hAnsi="Times New Roman" w:cs="Times New Roman"/>
          <w:sz w:val="28"/>
          <w:szCs w:val="28"/>
        </w:rPr>
      </w:pPr>
      <w:r w:rsidRPr="00BA4279">
        <w:rPr>
          <w:rFonts w:ascii="Times New Roman" w:hAnsi="Times New Roman" w:cs="Times New Roman"/>
          <w:sz w:val="28"/>
          <w:szCs w:val="28"/>
        </w:rPr>
        <w:t xml:space="preserve">Самодиагностика готовности к введению и реализации ФГОС  и ФООП в МБОУ </w:t>
      </w:r>
      <w:proofErr w:type="spellStart"/>
      <w:r w:rsidRPr="00BA4279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BA4279">
        <w:rPr>
          <w:rFonts w:ascii="Times New Roman" w:hAnsi="Times New Roman" w:cs="Times New Roman"/>
          <w:sz w:val="28"/>
          <w:szCs w:val="28"/>
        </w:rPr>
        <w:t xml:space="preserve"> СОШ №4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6843"/>
        <w:gridCol w:w="1551"/>
        <w:gridCol w:w="1843"/>
        <w:gridCol w:w="1846"/>
        <w:gridCol w:w="1985"/>
      </w:tblGrid>
      <w:tr w:rsidR="00BA4279" w:rsidRPr="00BA4279" w:rsidTr="00095DE6">
        <w:trPr>
          <w:trHeight w:val="642"/>
        </w:trPr>
        <w:tc>
          <w:tcPr>
            <w:tcW w:w="838" w:type="dxa"/>
            <w:tcBorders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08" w:lineRule="exact"/>
              <w:ind w:left="11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68" w:type="dxa"/>
            <w:gridSpan w:val="5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22" w:lineRule="exact"/>
              <w:ind w:left="2174" w:right="586" w:hanging="1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Самодиагностика готовности образовательной организации к введению обновленного федерального</w:t>
            </w:r>
            <w:r w:rsidRPr="00BA4279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государственного</w:t>
            </w:r>
            <w:r w:rsidRPr="00BA42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r w:rsidRPr="00BA427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стандарта</w:t>
            </w:r>
            <w:r w:rsidRPr="00BA427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среднего</w:t>
            </w:r>
            <w:r w:rsidRPr="00BA427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</w:t>
            </w:r>
            <w:r w:rsidRPr="00BA42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BA4279" w:rsidRPr="00BA4279" w:rsidTr="00095DE6">
        <w:trPr>
          <w:trHeight w:val="481"/>
        </w:trPr>
        <w:tc>
          <w:tcPr>
            <w:tcW w:w="838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4" w:lineRule="exact"/>
              <w:ind w:left="2819" w:right="2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240" w:type="dxa"/>
            <w:gridSpan w:val="3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4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42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наличии/отсутствии</w:t>
            </w:r>
          </w:p>
        </w:tc>
        <w:tc>
          <w:tcPr>
            <w:tcW w:w="1985" w:type="dxa"/>
            <w:vMerge w:val="restart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ind w:left="194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Примечания,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на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документ)</w:t>
            </w:r>
          </w:p>
        </w:tc>
      </w:tr>
      <w:tr w:rsidR="00BA4279" w:rsidRPr="00BA4279" w:rsidTr="00095DE6">
        <w:trPr>
          <w:trHeight w:val="339"/>
        </w:trPr>
        <w:tc>
          <w:tcPr>
            <w:tcW w:w="838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140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180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</w:p>
        </w:tc>
        <w:tc>
          <w:tcPr>
            <w:tcW w:w="1846" w:type="dxa"/>
            <w:tcBorders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251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360"/>
        </w:trPr>
        <w:tc>
          <w:tcPr>
            <w:tcW w:w="838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before="13" w:after="0" w:line="240" w:lineRule="auto"/>
              <w:ind w:left="140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before="13" w:after="0" w:line="240" w:lineRule="auto"/>
              <w:ind w:left="182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before="13" w:after="0" w:line="240" w:lineRule="auto"/>
              <w:ind w:left="252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361"/>
        </w:trPr>
        <w:tc>
          <w:tcPr>
            <w:tcW w:w="838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before="14"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before="14" w:after="0" w:line="240" w:lineRule="auto"/>
              <w:ind w:left="180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before="14" w:after="0" w:line="240" w:lineRule="auto"/>
              <w:ind w:left="252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389"/>
        </w:trPr>
        <w:tc>
          <w:tcPr>
            <w:tcW w:w="838" w:type="dxa"/>
            <w:tcBorders>
              <w:top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before="13" w:after="0" w:line="240" w:lineRule="auto"/>
              <w:ind w:left="182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6" w:type="dxa"/>
            <w:tcBorders>
              <w:top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1288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tabs>
                <w:tab w:val="left" w:pos="2633"/>
                <w:tab w:val="left" w:pos="5161"/>
              </w:tabs>
              <w:autoSpaceDE w:val="0"/>
              <w:autoSpaceDN w:val="0"/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план-график 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подготовки к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введению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A4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10.03.2023)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1288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 w:rsidRPr="00BA427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r w:rsidRPr="00BA427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BA427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BA427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427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r w:rsidRPr="00BA427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-</w:t>
            </w:r>
            <w:r w:rsidRPr="00BA42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A4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01.07.2023)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966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117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tabs>
                <w:tab w:val="left" w:pos="1840"/>
                <w:tab w:val="left" w:pos="1895"/>
                <w:tab w:val="left" w:pos="3047"/>
                <w:tab w:val="left" w:pos="4534"/>
                <w:tab w:val="left" w:pos="5618"/>
                <w:tab w:val="left" w:pos="6602"/>
              </w:tabs>
              <w:autoSpaceDE w:val="0"/>
              <w:autoSpaceDN w:val="0"/>
              <w:spacing w:after="0" w:line="240" w:lineRule="auto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проект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учебного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плана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A42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BA427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 w:rsidRPr="00BA427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r w:rsidRPr="00BA427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 ФОП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-</w:t>
            </w:r>
            <w:r w:rsidRPr="00BA42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2023)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1932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11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 полного перечня обязательных учебных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язык,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язык,</w:t>
            </w:r>
            <w:r w:rsidRPr="00BA427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  <w:r w:rsidRPr="00BA4279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</w:t>
            </w:r>
            <w:r w:rsidRPr="00BA4279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ОБЖ)</w:t>
            </w:r>
            <w:proofErr w:type="gramEnd"/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before="328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1288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118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 полного перечня обязательных учебных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Pr="00BA4279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  язык,</w:t>
            </w:r>
            <w:r w:rsidRPr="00BA4279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</w:t>
            </w:r>
            <w:r w:rsidRPr="00BA4279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язык, Математика,      </w:t>
            </w:r>
            <w:r w:rsidRPr="00BA4279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 История,</w:t>
            </w:r>
            <w:proofErr w:type="gramEnd"/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before="6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279" w:rsidRPr="00BA4279" w:rsidRDefault="00BA4279" w:rsidP="00BA4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A4279" w:rsidRPr="00BA4279">
          <w:pgSz w:w="16840" w:h="11910" w:orient="landscape"/>
          <w:pgMar w:top="760" w:right="780" w:bottom="280" w:left="920" w:header="720" w:footer="720" w:gutter="0"/>
          <w:cols w:space="720"/>
        </w:sectPr>
      </w:pPr>
    </w:p>
    <w:p w:rsidR="00BA4279" w:rsidRPr="00BA4279" w:rsidRDefault="00BA4279" w:rsidP="00BA427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6843"/>
        <w:gridCol w:w="1551"/>
        <w:gridCol w:w="1843"/>
        <w:gridCol w:w="1846"/>
        <w:gridCol w:w="1985"/>
      </w:tblGrid>
      <w:tr w:rsidR="00BA4279" w:rsidRPr="00BA4279" w:rsidTr="00095DE6">
        <w:trPr>
          <w:trHeight w:val="911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tabs>
                <w:tab w:val="left" w:pos="2648"/>
                <w:tab w:val="left" w:pos="4438"/>
                <w:tab w:val="left" w:pos="5857"/>
              </w:tabs>
              <w:autoSpaceDE w:val="0"/>
              <w:autoSpaceDN w:val="0"/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География,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Физика,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Химия,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ОБЖ)</w:t>
            </w:r>
            <w:proofErr w:type="gramEnd"/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1269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11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  год   не   менее    2-х   учебных   предметов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углубленном уровне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1100" w:lineRule="exact"/>
              <w:ind w:right="6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/>
              <w:ind w:left="108" w:righ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1269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11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  год   не   менее   2-х    учебных   предметов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углубленном уровне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1101" w:lineRule="exact"/>
              <w:ind w:right="6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/>
              <w:ind w:left="108" w:righ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1288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118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2023/2024 году в ОО 10-х классов, которые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обучаться </w:t>
            </w:r>
            <w:proofErr w:type="gram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обновленному ФГОС СОО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before="6" w:after="0" w:line="240" w:lineRule="auto"/>
              <w:ind w:right="6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1610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СОО, которая содержит инвариантные курсы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(«Разговоры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важном»,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9539A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Донского края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», функциональная</w:t>
            </w:r>
            <w:r w:rsidRPr="00BA42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грамотность,</w:t>
            </w:r>
            <w:r w:rsidRPr="00BA42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работа»</w:t>
            </w:r>
            <w:r w:rsidRPr="00BA42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2023)</w:t>
            </w:r>
            <w:proofErr w:type="gramEnd"/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964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tabs>
                <w:tab w:val="left" w:pos="1990"/>
                <w:tab w:val="left" w:pos="3311"/>
                <w:tab w:val="left" w:pos="5021"/>
                <w:tab w:val="left" w:pos="5671"/>
              </w:tabs>
              <w:autoSpaceDE w:val="0"/>
              <w:autoSpaceDN w:val="0"/>
              <w:spacing w:after="0" w:line="240" w:lineRule="auto"/>
              <w:ind w:left="11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рабочие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программы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учебным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  <w:r w:rsidRPr="00BA427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BA427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A427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BA427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BA427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427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r w:rsidRPr="00BA427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</w:t>
            </w:r>
            <w:r w:rsidR="00B95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42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01.07.2023)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966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tabs>
                <w:tab w:val="left" w:pos="1882"/>
                <w:tab w:val="left" w:pos="3481"/>
                <w:tab w:val="left" w:pos="5136"/>
              </w:tabs>
              <w:autoSpaceDE w:val="0"/>
              <w:autoSpaceDN w:val="0"/>
              <w:spacing w:after="0"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программы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внеурочной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деятельности</w:t>
            </w: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22" w:lineRule="exact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BA427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A427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BA427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BA427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427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r w:rsidRPr="00BA427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</w:t>
            </w:r>
            <w:r w:rsidRPr="00BA427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427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01.07.2023)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279" w:rsidRPr="00BA4279" w:rsidRDefault="00BA4279" w:rsidP="00BA4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A4279" w:rsidRPr="00BA4279">
          <w:headerReference w:type="default" r:id="rId7"/>
          <w:pgSz w:w="16840" w:h="11910" w:orient="landscape"/>
          <w:pgMar w:top="1020" w:right="780" w:bottom="280" w:left="920" w:header="712" w:footer="0" w:gutter="0"/>
          <w:pgNumType w:start="2"/>
          <w:cols w:space="720"/>
        </w:sectPr>
      </w:pPr>
    </w:p>
    <w:p w:rsidR="00BA4279" w:rsidRPr="00BA4279" w:rsidRDefault="00BA4279" w:rsidP="00BA427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6843"/>
        <w:gridCol w:w="1551"/>
        <w:gridCol w:w="1843"/>
        <w:gridCol w:w="1846"/>
        <w:gridCol w:w="1985"/>
      </w:tblGrid>
      <w:tr w:rsidR="00BA4279" w:rsidRPr="00BA4279" w:rsidTr="00BA4279">
        <w:trPr>
          <w:trHeight w:val="1426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ind w:left="11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 методической работы с ориентацией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методическую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вопросах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 СОО, в том числе по вопросам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Pr="00BA42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 (срок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A42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4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01.04.2023)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967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7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tabs>
                <w:tab w:val="left" w:pos="2744"/>
                <w:tab w:val="left" w:pos="5011"/>
              </w:tabs>
              <w:autoSpaceDE w:val="0"/>
              <w:autoSpaceDN w:val="0"/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Осуществлено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повышение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квалификации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управленческой команды</w:t>
            </w:r>
            <w:r w:rsidRPr="00BA4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A4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ФГОС</w:t>
            </w: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0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551" w:type="dxa"/>
          </w:tcPr>
          <w:p w:rsidR="00BA4279" w:rsidRPr="00BA4279" w:rsidRDefault="00D95C24" w:rsidP="00D95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966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tabs>
                <w:tab w:val="left" w:pos="2204"/>
                <w:tab w:val="left" w:pos="2745"/>
                <w:tab w:val="left" w:pos="3796"/>
                <w:tab w:val="left" w:pos="4304"/>
                <w:tab w:val="left" w:pos="5011"/>
                <w:tab w:val="left" w:pos="5648"/>
              </w:tabs>
              <w:autoSpaceDE w:val="0"/>
              <w:autoSpaceDN w:val="0"/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Осуществлено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повышение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квалификации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работников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вопросам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введения</w:t>
            </w: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0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964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118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tabs>
                <w:tab w:val="left" w:pos="1627"/>
                <w:tab w:val="left" w:pos="3924"/>
                <w:tab w:val="left" w:pos="4957"/>
                <w:tab w:val="left" w:pos="5322"/>
              </w:tabs>
              <w:autoSpaceDE w:val="0"/>
              <w:autoSpaceDN w:val="0"/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информационная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работа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родителями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(законными</w:t>
            </w:r>
            <w:r w:rsidRPr="00BA4279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представителями)</w:t>
            </w:r>
            <w:r w:rsidRPr="00BA4279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A4279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 w:rsidRPr="00BA4279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0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BA4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279" w:rsidRPr="00BA4279" w:rsidRDefault="00BA4279" w:rsidP="00D95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1610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118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     официальном    сайте     ОО    обновлен     раздел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СОО,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раздела,</w:t>
            </w:r>
            <w:r w:rsidRPr="00BA427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нормативными</w:t>
            </w:r>
            <w:r w:rsidRPr="00BA427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документами,</w:t>
            </w:r>
            <w:r w:rsidRPr="00BA427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BA427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22" w:lineRule="exact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ОО по введению ФГОС, в том числе для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</w:t>
            </w:r>
            <w:r w:rsidRPr="00BA4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79" w:rsidRPr="00BA4279" w:rsidTr="00095DE6">
        <w:trPr>
          <w:trHeight w:val="966"/>
        </w:trPr>
        <w:tc>
          <w:tcPr>
            <w:tcW w:w="838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15" w:lineRule="exact"/>
              <w:ind w:left="118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3" w:type="dxa"/>
          </w:tcPr>
          <w:p w:rsidR="00BA4279" w:rsidRPr="00BA4279" w:rsidRDefault="00BA4279" w:rsidP="00BA4279">
            <w:pPr>
              <w:widowControl w:val="0"/>
              <w:tabs>
                <w:tab w:val="left" w:pos="1613"/>
                <w:tab w:val="left" w:pos="2900"/>
                <w:tab w:val="left" w:pos="4432"/>
                <w:tab w:val="left" w:pos="5664"/>
              </w:tabs>
              <w:autoSpaceDE w:val="0"/>
              <w:autoSpaceDN w:val="0"/>
              <w:spacing w:after="0"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перечень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учебников,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учебных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пособий,</w:t>
            </w: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322" w:lineRule="exact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информационно-цифровых</w:t>
            </w:r>
            <w:r w:rsidRPr="00BA427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ресурсов,</w:t>
            </w:r>
            <w:r w:rsidRPr="00BA427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  <w:r w:rsidRPr="00BA427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427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</w:t>
            </w:r>
            <w:r w:rsidRPr="00BA427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Pr="00BA427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A427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BA427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1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7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6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279" w:rsidRPr="00BA4279" w:rsidRDefault="00BA4279" w:rsidP="00BA4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279" w:rsidRPr="00BA4279" w:rsidRDefault="00BA4279" w:rsidP="00BA4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A4279" w:rsidRPr="00BA4279">
          <w:pgSz w:w="16840" w:h="11910" w:orient="landscape"/>
          <w:pgMar w:top="1020" w:right="780" w:bottom="280" w:left="920" w:header="712" w:footer="0" w:gutter="0"/>
          <w:cols w:space="720"/>
        </w:sectPr>
      </w:pPr>
    </w:p>
    <w:p w:rsidR="00BA4279" w:rsidRPr="00BA4279" w:rsidRDefault="00BA4279">
      <w:pPr>
        <w:rPr>
          <w:rFonts w:ascii="Times New Roman" w:hAnsi="Times New Roman" w:cs="Times New Roman"/>
          <w:sz w:val="28"/>
          <w:szCs w:val="28"/>
        </w:rPr>
      </w:pPr>
    </w:p>
    <w:sectPr w:rsidR="00BA4279" w:rsidRPr="00BA4279" w:rsidSect="00BA427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84" w:rsidRDefault="006518A7">
      <w:pPr>
        <w:spacing w:after="0" w:line="240" w:lineRule="auto"/>
      </w:pPr>
      <w:r>
        <w:separator/>
      </w:r>
    </w:p>
  </w:endnote>
  <w:endnote w:type="continuationSeparator" w:id="0">
    <w:p w:rsidR="00F21D84" w:rsidRDefault="0065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84" w:rsidRDefault="006518A7">
      <w:pPr>
        <w:spacing w:after="0" w:line="240" w:lineRule="auto"/>
      </w:pPr>
      <w:r>
        <w:separator/>
      </w:r>
    </w:p>
  </w:footnote>
  <w:footnote w:type="continuationSeparator" w:id="0">
    <w:p w:rsidR="00F21D84" w:rsidRDefault="0065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B4" w:rsidRDefault="00BA427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C16DFA" wp14:editId="04A4F367">
              <wp:simplePos x="0" y="0"/>
              <wp:positionH relativeFrom="page">
                <wp:posOffset>5262880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CB4" w:rsidRDefault="00BA4279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39A">
                            <w:rPr>
                              <w:noProof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4.4pt;margin-top:34.6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vxuAIAAKg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" filled="f" stroked="f">
              <v:textbox inset="0,0,0,0">
                <w:txbxContent>
                  <w:p w:rsidR="00E07CB4" w:rsidRDefault="00BA4279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539A">
                      <w:rPr>
                        <w:noProof/>
                        <w:sz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9"/>
    <w:rsid w:val="00417270"/>
    <w:rsid w:val="006518A7"/>
    <w:rsid w:val="00B9539A"/>
    <w:rsid w:val="00BA0600"/>
    <w:rsid w:val="00BA4279"/>
    <w:rsid w:val="00BF15F4"/>
    <w:rsid w:val="00D95C24"/>
    <w:rsid w:val="00E42C95"/>
    <w:rsid w:val="00F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42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A4279"/>
  </w:style>
  <w:style w:type="paragraph" w:styleId="a5">
    <w:name w:val="header"/>
    <w:basedOn w:val="a"/>
    <w:link w:val="a6"/>
    <w:uiPriority w:val="99"/>
    <w:unhideWhenUsed/>
    <w:rsid w:val="00B9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39A"/>
  </w:style>
  <w:style w:type="paragraph" w:styleId="a7">
    <w:name w:val="footer"/>
    <w:basedOn w:val="a"/>
    <w:link w:val="a8"/>
    <w:uiPriority w:val="99"/>
    <w:unhideWhenUsed/>
    <w:rsid w:val="00B9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42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A4279"/>
  </w:style>
  <w:style w:type="paragraph" w:styleId="a5">
    <w:name w:val="header"/>
    <w:basedOn w:val="a"/>
    <w:link w:val="a6"/>
    <w:uiPriority w:val="99"/>
    <w:unhideWhenUsed/>
    <w:rsid w:val="00B9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39A"/>
  </w:style>
  <w:style w:type="paragraph" w:styleId="a7">
    <w:name w:val="footer"/>
    <w:basedOn w:val="a"/>
    <w:link w:val="a8"/>
    <w:uiPriority w:val="99"/>
    <w:unhideWhenUsed/>
    <w:rsid w:val="00B9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5</cp:revision>
  <dcterms:created xsi:type="dcterms:W3CDTF">2023-03-14T11:53:00Z</dcterms:created>
  <dcterms:modified xsi:type="dcterms:W3CDTF">2023-03-14T12:59:00Z</dcterms:modified>
</cp:coreProperties>
</file>