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4E" w:rsidRPr="005E164D" w:rsidRDefault="00277F4E" w:rsidP="00277F4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5E164D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277F4E" w:rsidRPr="005E164D" w:rsidRDefault="00277F4E" w:rsidP="00277F4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5E164D">
        <w:rPr>
          <w:rFonts w:hAnsi="Times New Roman" w:cs="Times New Roman"/>
          <w:color w:val="000000"/>
          <w:sz w:val="28"/>
          <w:szCs w:val="28"/>
          <w:lang w:val="ru-RU"/>
        </w:rPr>
        <w:t>Гашунская</w:t>
      </w:r>
      <w:proofErr w:type="spellEnd"/>
      <w:r w:rsidRPr="005E164D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средняя общеобразовательная школа№4</w:t>
      </w:r>
    </w:p>
    <w:p w:rsidR="00277F4E" w:rsidRPr="005E164D" w:rsidRDefault="00277F4E" w:rsidP="00277F4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7F4E" w:rsidRPr="005E164D" w:rsidRDefault="00277F4E" w:rsidP="00277F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№176</w:t>
      </w:r>
    </w:p>
    <w:tbl>
      <w:tblPr>
        <w:tblW w:w="968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22"/>
        <w:gridCol w:w="159"/>
      </w:tblGrid>
      <w:tr w:rsidR="00277F4E" w:rsidRPr="005E164D" w:rsidTr="00E80294">
        <w:trPr>
          <w:trHeight w:val="2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4E" w:rsidRPr="005E164D" w:rsidRDefault="00277F4E" w:rsidP="00E802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30.12.2021г.                                                                                                               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айков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7F4E" w:rsidRPr="005E164D" w:rsidRDefault="00277F4E" w:rsidP="00E802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E3C74" w:rsidRDefault="00277F4E" w:rsidP="00277F4E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77F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r w:rsidR="004E3C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работы</w:t>
      </w:r>
    </w:p>
    <w:p w:rsidR="00277F4E" w:rsidRDefault="004E3C74" w:rsidP="00277F4E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277F4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</w:t>
      </w:r>
      <w:r w:rsidR="00277F4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77F4E" w:rsidRPr="00277F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НОО и ФГОС ООО</w:t>
      </w:r>
    </w:p>
    <w:p w:rsidR="00277F4E" w:rsidRPr="00277F4E" w:rsidRDefault="00277F4E" w:rsidP="00277F4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77F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Гашунской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СОШ№4</w:t>
      </w:r>
    </w:p>
    <w:p w:rsidR="00277F4E" w:rsidRPr="005E164D" w:rsidRDefault="00277F4E" w:rsidP="00277F4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7F4E" w:rsidRPr="005E164D" w:rsidRDefault="00277F4E" w:rsidP="00277F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proofErr w:type="gram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введения и реализации новых федеральных государственных образовательных стандартов начального и основного общего образования</w:t>
      </w:r>
      <w:proofErr w:type="gramEnd"/>
    </w:p>
    <w:p w:rsidR="00277F4E" w:rsidRDefault="00277F4E" w:rsidP="00277F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Pr="005E164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74672A" w:rsidRPr="005E164D" w:rsidRDefault="0074672A" w:rsidP="00277F4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1.Заместителю директора Нечаевой Людмиле Васильевне:</w:t>
      </w:r>
    </w:p>
    <w:p w:rsidR="008877D5" w:rsidRPr="00277F4E" w:rsidRDefault="00676C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7F4E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74672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4672A">
        <w:rPr>
          <w:rFonts w:hAnsi="Times New Roman" w:cs="Times New Roman"/>
          <w:color w:val="000000"/>
          <w:sz w:val="24"/>
          <w:szCs w:val="24"/>
          <w:lang w:val="ru-RU"/>
        </w:rPr>
        <w:t>Организовать  работу по введению обновлённых ФГОС НОО и ФГОС ООО</w:t>
      </w:r>
      <w:r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 МБОУ </w:t>
      </w:r>
      <w:proofErr w:type="spellStart"/>
      <w:r w:rsidR="00277F4E">
        <w:rPr>
          <w:rFonts w:hAnsi="Times New Roman" w:cs="Times New Roman"/>
          <w:color w:val="000000"/>
          <w:sz w:val="24"/>
          <w:szCs w:val="24"/>
          <w:lang w:val="ru-RU"/>
        </w:rPr>
        <w:t>Гашунской</w:t>
      </w:r>
      <w:proofErr w:type="spellEnd"/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СОШ№4 </w:t>
      </w:r>
      <w:r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приложению к настоящему приказу.</w:t>
      </w:r>
    </w:p>
    <w:p w:rsidR="008877D5" w:rsidRPr="00277F4E" w:rsidRDefault="0074672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76C75"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76C75"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срок до</w:t>
      </w:r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 30.12.2021 включительно</w:t>
      </w:r>
      <w:r w:rsidR="00676C75"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под подпись </w:t>
      </w:r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 МБОУ </w:t>
      </w:r>
      <w:proofErr w:type="spellStart"/>
      <w:r w:rsidR="00277F4E">
        <w:rPr>
          <w:rFonts w:hAnsi="Times New Roman" w:cs="Times New Roman"/>
          <w:color w:val="000000"/>
          <w:sz w:val="24"/>
          <w:szCs w:val="24"/>
          <w:lang w:val="ru-RU"/>
        </w:rPr>
        <w:t>Гашунской</w:t>
      </w:r>
      <w:proofErr w:type="spellEnd"/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СОШ№4</w:t>
      </w:r>
      <w:r w:rsidR="00676C75"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="00676C75" w:rsidRPr="00277F4E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="00676C75"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информационном стенде и сайте</w:t>
      </w:r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 ОО </w:t>
      </w:r>
      <w:r w:rsidR="00676C75"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разделе</w:t>
      </w:r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 ФГОС-2021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родительской общественности.</w:t>
      </w:r>
    </w:p>
    <w:p w:rsidR="008877D5" w:rsidRPr="00277F4E" w:rsidRDefault="00676C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7F4E">
        <w:rPr>
          <w:rFonts w:hAnsi="Times New Roman" w:cs="Times New Roman"/>
          <w:color w:val="000000"/>
          <w:sz w:val="24"/>
          <w:szCs w:val="24"/>
          <w:lang w:val="ru-RU"/>
        </w:rPr>
        <w:t>3. Контроль исполнения настоящего</w:t>
      </w:r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приказа оставляю за собой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7034"/>
        <w:gridCol w:w="156"/>
      </w:tblGrid>
      <w:tr w:rsidR="008877D5" w:rsidRPr="004E3C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D5" w:rsidRPr="0074672A" w:rsidRDefault="00676C7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6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D5" w:rsidRPr="00277F4E" w:rsidRDefault="00277F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Гашунской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СОШ№4:                                       Мищенко Л.Ю.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D5" w:rsidRPr="00277F4E" w:rsidRDefault="008877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77D5" w:rsidRPr="00277F4E" w:rsidRDefault="008877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77D5" w:rsidRPr="00277F4E" w:rsidRDefault="00676C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277F4E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277F4E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277F4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Нечаева Л.В.</w:t>
      </w:r>
    </w:p>
    <w:p w:rsidR="008877D5" w:rsidRPr="00277F4E" w:rsidRDefault="008877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877D5" w:rsidRDefault="008877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7F4E" w:rsidRDefault="00277F4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224"/>
      </w:tblGrid>
      <w:tr w:rsidR="008877D5" w:rsidRPr="00277F4E" w:rsidTr="00277F4E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D5" w:rsidRPr="00277F4E" w:rsidRDefault="008877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77D5" w:rsidRPr="00277F4E" w:rsidRDefault="00676C75" w:rsidP="00277F4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7F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277F4E">
              <w:rPr>
                <w:lang w:val="ru-RU"/>
              </w:rPr>
              <w:br/>
            </w:r>
            <w:r w:rsidRPr="00277F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</w:t>
            </w:r>
            <w:r w:rsidR="00277F4E" w:rsidRPr="00277F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7F4E">
              <w:rPr>
                <w:lang w:val="ru-RU"/>
              </w:rPr>
              <w:br/>
            </w:r>
            <w:r w:rsidRPr="00277F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277F4E" w:rsidRPr="00277F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77F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30.12.2021</w:t>
            </w:r>
            <w:r w:rsidRPr="00277F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277F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</w:p>
        </w:tc>
      </w:tr>
    </w:tbl>
    <w:p w:rsidR="0074672A" w:rsidRDefault="0074672A" w:rsidP="00277F4E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План работы</w:t>
      </w:r>
    </w:p>
    <w:p w:rsidR="0074672A" w:rsidRDefault="0074672A" w:rsidP="00277F4E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по введению обновлённых ФГОС НОО и ФГОС ООО </w:t>
      </w:r>
      <w:bookmarkStart w:id="0" w:name="_GoBack"/>
      <w:bookmarkEnd w:id="0"/>
    </w:p>
    <w:p w:rsidR="00277F4E" w:rsidRPr="00277F4E" w:rsidRDefault="0074672A" w:rsidP="0074672A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 МБОУ </w:t>
      </w:r>
      <w:proofErr w:type="spellStart"/>
      <w:r w:rsidR="00277F4E" w:rsidRPr="00277F4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Гашунской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СОШ№4</w:t>
      </w:r>
    </w:p>
    <w:p w:rsidR="00277F4E" w:rsidRPr="00277F4E" w:rsidRDefault="00277F4E" w:rsidP="00277F4E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2722"/>
        <w:gridCol w:w="2446"/>
        <w:gridCol w:w="1645"/>
        <w:gridCol w:w="1906"/>
      </w:tblGrid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Процесс и результат реализации</w:t>
            </w:r>
          </w:p>
        </w:tc>
        <w:tc>
          <w:tcPr>
            <w:tcW w:w="1736" w:type="dxa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родителей об изменении программы при переходе на новые ФГОС НОО </w:t>
            </w:r>
            <w:proofErr w:type="gramStart"/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255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Разместить  новость</w:t>
            </w:r>
            <w:proofErr w:type="gramEnd"/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стенде, на сайте, объявить  на родительском собрании</w:t>
            </w:r>
          </w:p>
        </w:tc>
        <w:tc>
          <w:tcPr>
            <w:tcW w:w="1736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2021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рабочей группы</w:t>
            </w:r>
          </w:p>
        </w:tc>
        <w:tc>
          <w:tcPr>
            <w:tcW w:w="255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Включить в рабочую группу заместителей директора, классных руководителей, руководителей ШМО </w:t>
            </w:r>
          </w:p>
        </w:tc>
        <w:tc>
          <w:tcPr>
            <w:tcW w:w="1736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локальных актов</w:t>
            </w:r>
          </w:p>
        </w:tc>
        <w:tc>
          <w:tcPr>
            <w:tcW w:w="255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Выявить противоречия  и устранить их</w:t>
            </w:r>
          </w:p>
        </w:tc>
        <w:tc>
          <w:tcPr>
            <w:tcW w:w="1736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2022 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</w:tr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Оценка ресурсов ОО</w:t>
            </w:r>
          </w:p>
        </w:tc>
        <w:tc>
          <w:tcPr>
            <w:tcW w:w="255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Убедиться, что ресурсов  достаточно для перехода</w:t>
            </w:r>
          </w:p>
        </w:tc>
        <w:tc>
          <w:tcPr>
            <w:tcW w:w="1736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Февраль-март 2022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проектов ООП НОО </w:t>
            </w:r>
            <w:proofErr w:type="gramStart"/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255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проекты и рассмотреть их</w:t>
            </w:r>
          </w:p>
        </w:tc>
        <w:tc>
          <w:tcPr>
            <w:tcW w:w="1736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 2022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 педагогических работников и администрации</w:t>
            </w:r>
          </w:p>
        </w:tc>
        <w:tc>
          <w:tcPr>
            <w:tcW w:w="255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учителей, которые будут  работать  по </w:t>
            </w:r>
            <w:proofErr w:type="gramStart"/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обновлённым</w:t>
            </w:r>
            <w:proofErr w:type="gramEnd"/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 с 01.09.2022г. в 1 и 5 классах</w:t>
            </w:r>
          </w:p>
        </w:tc>
        <w:tc>
          <w:tcPr>
            <w:tcW w:w="1736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Апрель-июль 2022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ООП</w:t>
            </w:r>
          </w:p>
        </w:tc>
        <w:tc>
          <w:tcPr>
            <w:tcW w:w="255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Рассмотреть проекты, при необходимости доработать, утвердить </w:t>
            </w:r>
            <w:proofErr w:type="gramStart"/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новой </w:t>
            </w:r>
            <w:proofErr w:type="spellStart"/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редакци</w:t>
            </w:r>
            <w:proofErr w:type="spellEnd"/>
          </w:p>
        </w:tc>
        <w:tc>
          <w:tcPr>
            <w:tcW w:w="1736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заместитель директора</w:t>
            </w:r>
          </w:p>
        </w:tc>
      </w:tr>
      <w:tr w:rsidR="00277F4E" w:rsidRPr="00277F4E" w:rsidTr="00E80294">
        <w:tc>
          <w:tcPr>
            <w:tcW w:w="534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 обучающихся и родителей с ООП</w:t>
            </w:r>
          </w:p>
        </w:tc>
        <w:tc>
          <w:tcPr>
            <w:tcW w:w="255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ООП НОО и ООП ООО на сайте ОО</w:t>
            </w:r>
          </w:p>
        </w:tc>
        <w:tc>
          <w:tcPr>
            <w:tcW w:w="1736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Август 2022г.</w:t>
            </w:r>
          </w:p>
        </w:tc>
        <w:tc>
          <w:tcPr>
            <w:tcW w:w="1915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</w:tbl>
    <w:p w:rsidR="00277F4E" w:rsidRPr="00277F4E" w:rsidRDefault="00277F4E" w:rsidP="00277F4E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77F4E" w:rsidRPr="00277F4E" w:rsidRDefault="00277F4E" w:rsidP="00277F4E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277F4E" w:rsidRDefault="00277F4E" w:rsidP="00277F4E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План введения </w:t>
      </w:r>
      <w:r w:rsidRPr="00277F4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ФГОС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–</w:t>
      </w:r>
      <w:r w:rsidRPr="00277F4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2021</w:t>
      </w:r>
    </w:p>
    <w:p w:rsidR="00277F4E" w:rsidRPr="00277F4E" w:rsidRDefault="00277F4E" w:rsidP="00277F4E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в МБОУ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Гашунской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СОШ№4</w:t>
      </w:r>
    </w:p>
    <w:p w:rsidR="00277F4E" w:rsidRPr="00277F4E" w:rsidRDefault="00277F4E" w:rsidP="00277F4E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1684"/>
        <w:gridCol w:w="1684"/>
        <w:gridCol w:w="1548"/>
        <w:gridCol w:w="1547"/>
        <w:gridCol w:w="1547"/>
      </w:tblGrid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  <w:shd w:val="clear" w:color="auto" w:fill="auto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2022-2023</w:t>
            </w:r>
          </w:p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учебный</w:t>
            </w:r>
          </w:p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2023-2024</w:t>
            </w:r>
          </w:p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560" w:type="dxa"/>
            <w:shd w:val="clear" w:color="auto" w:fill="auto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2024-2025 учебный год</w:t>
            </w:r>
          </w:p>
        </w:tc>
        <w:tc>
          <w:tcPr>
            <w:tcW w:w="1559" w:type="dxa"/>
            <w:shd w:val="clear" w:color="auto" w:fill="auto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2025-2026 учебный год</w:t>
            </w:r>
          </w:p>
        </w:tc>
        <w:tc>
          <w:tcPr>
            <w:tcW w:w="1559" w:type="dxa"/>
            <w:shd w:val="clear" w:color="auto" w:fill="auto"/>
          </w:tcPr>
          <w:p w:rsidR="00277F4E" w:rsidRPr="00277F4E" w:rsidRDefault="00277F4E" w:rsidP="00277F4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2026-2027 учебный год</w:t>
            </w: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1701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2класс</w:t>
            </w: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3класс</w:t>
            </w: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4класс</w:t>
            </w: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5класс</w:t>
            </w:r>
          </w:p>
        </w:tc>
        <w:tc>
          <w:tcPr>
            <w:tcW w:w="1701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6класс</w:t>
            </w: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7F4E" w:rsidRPr="00277F4E" w:rsidTr="00E80294">
        <w:tc>
          <w:tcPr>
            <w:tcW w:w="1242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F4E">
              <w:rPr>
                <w:rFonts w:ascii="Times New Roman" w:eastAsia="Calibri" w:hAnsi="Times New Roman" w:cs="Times New Roman"/>
                <w:sz w:val="28"/>
                <w:szCs w:val="28"/>
              </w:rPr>
              <w:t>9класс</w:t>
            </w: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277F4E" w:rsidRPr="00277F4E" w:rsidRDefault="00277F4E" w:rsidP="00277F4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77F4E" w:rsidRPr="00277F4E" w:rsidRDefault="00277F4E" w:rsidP="00277F4E">
      <w:pPr>
        <w:spacing w:before="0" w:beforeAutospacing="0" w:after="200" w:afterAutospacing="0" w:line="27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77F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8877D5" w:rsidRPr="00277F4E" w:rsidRDefault="008877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8877D5" w:rsidRPr="00277F4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77F4E"/>
    <w:rsid w:val="002D33B1"/>
    <w:rsid w:val="002D3591"/>
    <w:rsid w:val="003514A0"/>
    <w:rsid w:val="004E3C74"/>
    <w:rsid w:val="004F7E17"/>
    <w:rsid w:val="005A05CE"/>
    <w:rsid w:val="00653AF6"/>
    <w:rsid w:val="00676C75"/>
    <w:rsid w:val="0074672A"/>
    <w:rsid w:val="008877D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77F4E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77F4E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3F30-2B7B-4CE4-B63E-4BB7CD1D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dc:description>Подготовлено экспертами Актион-МЦФЭР</dc:description>
  <cp:lastModifiedBy>сош4</cp:lastModifiedBy>
  <cp:revision>2</cp:revision>
  <cp:lastPrinted>2022-05-26T05:03:00Z</cp:lastPrinted>
  <dcterms:created xsi:type="dcterms:W3CDTF">2022-05-26T05:06:00Z</dcterms:created>
  <dcterms:modified xsi:type="dcterms:W3CDTF">2022-05-26T05:06:00Z</dcterms:modified>
</cp:coreProperties>
</file>