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F3528">
        <w:rPr>
          <w:rFonts w:ascii="Times New Roman" w:hAnsi="Times New Roman" w:cs="Times New Roman"/>
          <w:sz w:val="28"/>
          <w:szCs w:val="28"/>
        </w:rPr>
        <w:t>ПАМЯТКА ДЛЯ МОЛОДОГО ПРЕПОДАВАТЕЛЯ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1. Приходите в кабинет немного раньше звонка, убедитесь, всё ли готово к уроку,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ли расставлена мебель, чиста ли доска, подготовлены ли ТСО, наглядные пособия.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Входите в класс последним. Добивайтесь, чтобы все учащиеся приветствовали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организованно. Осмотрите класс, особенно - недисциплинированных ребят. Старайтесь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показать учащимся красоту и привлекательность организованного начала урока,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стремитесь к тому, чтобы на это уходило каждый раз все меньше и меньше времени.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2. Не тратьте времена на поиски страницы Вашего предмета в классном журнале,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можно приготовить на перемене. Не приучайте дежурных оставлять на столе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записку с фамилиями отсутствующих.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3. Начинайте урок энергично. Не задавайте вопрос: "Кто не выполнил домашнее задание?"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 xml:space="preserve">- это приучает учащихся к мысли, будто невыполнение домашнего задания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3528">
        <w:rPr>
          <w:rFonts w:ascii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неизбежное. Ведите урок так, чтобы каждый ученик постоянно был занят делом, помните: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паузы, медлительность, безделье - бич дисциплины.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4. Увлекайте учащихся интересным содержанием материала, созданием 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 xml:space="preserve">ситуаций, умственным напряжением. Контролируйте темп урока, помогайте </w:t>
      </w:r>
      <w:proofErr w:type="gramStart"/>
      <w:r w:rsidRPr="007F3528">
        <w:rPr>
          <w:rFonts w:ascii="Times New Roman" w:hAnsi="Times New Roman" w:cs="Times New Roman"/>
          <w:sz w:val="28"/>
          <w:szCs w:val="28"/>
        </w:rPr>
        <w:t>слабым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528">
        <w:rPr>
          <w:rFonts w:ascii="Times New Roman" w:hAnsi="Times New Roman" w:cs="Times New Roman"/>
          <w:sz w:val="28"/>
          <w:szCs w:val="28"/>
        </w:rPr>
        <w:t>поверить</w:t>
      </w:r>
      <w:proofErr w:type="gramEnd"/>
      <w:r w:rsidRPr="007F3528">
        <w:rPr>
          <w:rFonts w:ascii="Times New Roman" w:hAnsi="Times New Roman" w:cs="Times New Roman"/>
          <w:sz w:val="28"/>
          <w:szCs w:val="28"/>
        </w:rPr>
        <w:t xml:space="preserve"> в свои силы. Держите в поле зрения весь класс. Особенно следите за теми, у </w:t>
      </w:r>
      <w:proofErr w:type="spellStart"/>
      <w:r w:rsidRPr="007F3528">
        <w:rPr>
          <w:rFonts w:ascii="Times New Roman" w:hAnsi="Times New Roman" w:cs="Times New Roman"/>
          <w:sz w:val="28"/>
          <w:szCs w:val="28"/>
        </w:rPr>
        <w:t>коговнимание</w:t>
      </w:r>
      <w:proofErr w:type="spellEnd"/>
      <w:r w:rsidRPr="007F3528">
        <w:rPr>
          <w:rFonts w:ascii="Times New Roman" w:hAnsi="Times New Roman" w:cs="Times New Roman"/>
          <w:sz w:val="28"/>
          <w:szCs w:val="28"/>
        </w:rPr>
        <w:t xml:space="preserve"> неустойчивое, кто отвлекается. Предотвращайте попытки нарушить 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порядок.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5. Обращайтесь с просьбами, вопросами несколько чаще к тем учащимся,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заниматься на уроке посторонними делами.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6. Мотивируя оценки знаний, придайте своим словам деловой, заинтересованный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 xml:space="preserve">характер. Укажите ученику над чем ему следует поработать, чтобы заслужить </w:t>
      </w:r>
      <w:proofErr w:type="gramStart"/>
      <w:r w:rsidRPr="007F352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528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7F3528">
        <w:rPr>
          <w:rFonts w:ascii="Times New Roman" w:hAnsi="Times New Roman" w:cs="Times New Roman"/>
          <w:sz w:val="28"/>
          <w:szCs w:val="28"/>
        </w:rPr>
        <w:t xml:space="preserve"> оценку.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 xml:space="preserve">7. Заканчивайте урок общей оценкой класса и отдельных учащихся. Пусть </w:t>
      </w:r>
      <w:proofErr w:type="gramStart"/>
      <w:r w:rsidRPr="007F352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3528">
        <w:rPr>
          <w:rFonts w:ascii="Times New Roman" w:hAnsi="Times New Roman" w:cs="Times New Roman"/>
          <w:sz w:val="28"/>
          <w:szCs w:val="28"/>
        </w:rPr>
        <w:t>испытывают</w:t>
      </w:r>
      <w:proofErr w:type="gramEnd"/>
      <w:r w:rsidRPr="007F3528">
        <w:rPr>
          <w:rFonts w:ascii="Times New Roman" w:hAnsi="Times New Roman" w:cs="Times New Roman"/>
          <w:sz w:val="28"/>
          <w:szCs w:val="28"/>
        </w:rPr>
        <w:t xml:space="preserve"> удовлетворение от результатов своего труда. Постарайтесь заметить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положительное в работе недисциплинированных ребят, но не делайте это слишком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и за небольшие усилия.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8. Прекращайте урок со звонком. Напомните об обязанностях дежурного.</w:t>
      </w:r>
    </w:p>
    <w:p w:rsidR="007F3528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9. Удерживайтесь от излишних замечаний.</w:t>
      </w:r>
    </w:p>
    <w:p w:rsidR="00424D4D" w:rsidRPr="007F3528" w:rsidRDefault="007F3528" w:rsidP="007F3528">
      <w:pPr>
        <w:rPr>
          <w:rFonts w:ascii="Times New Roman" w:hAnsi="Times New Roman" w:cs="Times New Roman"/>
          <w:sz w:val="28"/>
          <w:szCs w:val="28"/>
        </w:rPr>
      </w:pPr>
      <w:r w:rsidRPr="007F3528">
        <w:rPr>
          <w:rFonts w:ascii="Times New Roman" w:hAnsi="Times New Roman" w:cs="Times New Roman"/>
          <w:sz w:val="28"/>
          <w:szCs w:val="28"/>
        </w:rPr>
        <w:t>10. При недисциплинированности учащихся старайтесь обходиться без помощи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528">
        <w:rPr>
          <w:rFonts w:ascii="Times New Roman" w:hAnsi="Times New Roman" w:cs="Times New Roman"/>
          <w:sz w:val="28"/>
          <w:szCs w:val="28"/>
        </w:rPr>
        <w:t>Помните: налаживание дисциплины при помощи чужого авторитета не дает вам пользы,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F3528">
        <w:rPr>
          <w:rFonts w:ascii="Times New Roman" w:hAnsi="Times New Roman" w:cs="Times New Roman"/>
          <w:sz w:val="28"/>
          <w:szCs w:val="28"/>
        </w:rPr>
        <w:t>скорее вредит. Лучше обратитесь за поддержкой классу.</w:t>
      </w:r>
    </w:p>
    <w:sectPr w:rsidR="00424D4D" w:rsidRPr="007F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28"/>
    <w:rsid w:val="00424D4D"/>
    <w:rsid w:val="007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6554"/>
  <w15:chartTrackingRefBased/>
  <w15:docId w15:val="{82D320A1-37E6-4AE2-958C-ED95F2BC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2024-11-13T09:39:00Z</dcterms:created>
  <dcterms:modified xsi:type="dcterms:W3CDTF">2024-11-13T09:40:00Z</dcterms:modified>
</cp:coreProperties>
</file>