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5F4" w:rsidRDefault="00932F9C">
      <w:r>
        <w:rPr>
          <w:noProof/>
          <w:lang w:eastAsia="ru-RU"/>
        </w:rPr>
        <w:drawing>
          <wp:inline distT="0" distB="0" distL="0" distR="0">
            <wp:extent cx="7164475" cy="10339754"/>
            <wp:effectExtent l="0" t="0" r="0" b="4445"/>
            <wp:docPr id="1" name="Рисунок 1" descr="C:\Users\сош4\Desktop\Родит_соб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4\Desktop\Родит_собра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339" cy="1034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9C" w:rsidRDefault="00932F9C"/>
    <w:p w:rsidR="00932F9C" w:rsidRPr="001F3F57" w:rsidRDefault="00932F9C" w:rsidP="00932F9C">
      <w:pPr>
        <w:pStyle w:val="Default"/>
        <w:spacing w:line="276" w:lineRule="auto"/>
        <w:jc w:val="both"/>
        <w:rPr>
          <w:sz w:val="28"/>
          <w:szCs w:val="28"/>
        </w:rPr>
      </w:pPr>
      <w:r w:rsidRPr="001F3F57">
        <w:rPr>
          <w:sz w:val="28"/>
          <w:szCs w:val="28"/>
        </w:rPr>
        <w:t xml:space="preserve">Приложение к приказу </w:t>
      </w:r>
    </w:p>
    <w:p w:rsidR="00932F9C" w:rsidRPr="001F3F57" w:rsidRDefault="00932F9C" w:rsidP="00932F9C">
      <w:pPr>
        <w:pStyle w:val="Default"/>
        <w:spacing w:line="276" w:lineRule="auto"/>
        <w:jc w:val="both"/>
        <w:rPr>
          <w:sz w:val="28"/>
          <w:szCs w:val="28"/>
        </w:rPr>
      </w:pPr>
      <w:r w:rsidRPr="001F3F57">
        <w:rPr>
          <w:sz w:val="28"/>
          <w:szCs w:val="28"/>
        </w:rPr>
        <w:t xml:space="preserve">МБОУ </w:t>
      </w:r>
      <w:proofErr w:type="spellStart"/>
      <w:r w:rsidRPr="001F3F57">
        <w:rPr>
          <w:sz w:val="28"/>
          <w:szCs w:val="28"/>
        </w:rPr>
        <w:t>Гашунской</w:t>
      </w:r>
      <w:proofErr w:type="spellEnd"/>
      <w:r w:rsidRPr="001F3F57">
        <w:rPr>
          <w:sz w:val="28"/>
          <w:szCs w:val="28"/>
        </w:rPr>
        <w:t xml:space="preserve"> СОШ №4</w:t>
      </w:r>
    </w:p>
    <w:p w:rsidR="00932F9C" w:rsidRPr="001F3F57" w:rsidRDefault="00932F9C" w:rsidP="00932F9C">
      <w:pPr>
        <w:pStyle w:val="Default"/>
        <w:spacing w:line="276" w:lineRule="auto"/>
        <w:jc w:val="both"/>
        <w:rPr>
          <w:bCs/>
          <w:sz w:val="28"/>
          <w:szCs w:val="28"/>
        </w:rPr>
      </w:pPr>
    </w:p>
    <w:p w:rsidR="00932F9C" w:rsidRPr="001F3F57" w:rsidRDefault="00932F9C" w:rsidP="00932F9C">
      <w:pPr>
        <w:pStyle w:val="Default"/>
        <w:spacing w:line="276" w:lineRule="auto"/>
        <w:jc w:val="both"/>
        <w:rPr>
          <w:bCs/>
          <w:sz w:val="28"/>
          <w:szCs w:val="28"/>
        </w:rPr>
      </w:pPr>
    </w:p>
    <w:p w:rsidR="00932F9C" w:rsidRPr="001F3F57" w:rsidRDefault="00932F9C" w:rsidP="00932F9C">
      <w:pPr>
        <w:pStyle w:val="Default"/>
        <w:spacing w:line="276" w:lineRule="auto"/>
        <w:jc w:val="both"/>
        <w:rPr>
          <w:bCs/>
          <w:sz w:val="28"/>
          <w:szCs w:val="28"/>
        </w:rPr>
      </w:pPr>
    </w:p>
    <w:p w:rsidR="00932F9C" w:rsidRPr="001F3F57" w:rsidRDefault="00932F9C" w:rsidP="00932F9C">
      <w:pPr>
        <w:pStyle w:val="Default"/>
        <w:spacing w:line="276" w:lineRule="auto"/>
        <w:jc w:val="both"/>
        <w:rPr>
          <w:sz w:val="28"/>
          <w:szCs w:val="28"/>
        </w:rPr>
      </w:pPr>
      <w:r w:rsidRPr="001F3F57">
        <w:rPr>
          <w:bCs/>
          <w:sz w:val="28"/>
          <w:szCs w:val="28"/>
        </w:rPr>
        <w:t xml:space="preserve">                                        План проведения родительских собраний </w:t>
      </w:r>
      <w:proofErr w:type="gramStart"/>
      <w:r w:rsidRPr="001F3F57">
        <w:rPr>
          <w:bCs/>
          <w:sz w:val="28"/>
          <w:szCs w:val="28"/>
        </w:rPr>
        <w:t>в</w:t>
      </w:r>
      <w:proofErr w:type="gramEnd"/>
    </w:p>
    <w:p w:rsidR="00932F9C" w:rsidRPr="001F3F57" w:rsidRDefault="00932F9C" w:rsidP="00932F9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F57">
        <w:rPr>
          <w:rFonts w:ascii="Times New Roman" w:hAnsi="Times New Roman" w:cs="Times New Roman"/>
          <w:bCs/>
          <w:sz w:val="28"/>
          <w:szCs w:val="28"/>
        </w:rPr>
        <w:t xml:space="preserve">МБОУ </w:t>
      </w:r>
      <w:proofErr w:type="spellStart"/>
      <w:r w:rsidRPr="001F3F57">
        <w:rPr>
          <w:rFonts w:ascii="Times New Roman" w:hAnsi="Times New Roman" w:cs="Times New Roman"/>
          <w:bCs/>
          <w:sz w:val="28"/>
          <w:szCs w:val="28"/>
        </w:rPr>
        <w:t>Гашунской</w:t>
      </w:r>
      <w:proofErr w:type="spellEnd"/>
      <w:r w:rsidRPr="001F3F57">
        <w:rPr>
          <w:rFonts w:ascii="Times New Roman" w:hAnsi="Times New Roman" w:cs="Times New Roman"/>
          <w:bCs/>
          <w:sz w:val="28"/>
          <w:szCs w:val="28"/>
        </w:rPr>
        <w:t xml:space="preserve"> СОШ №4 в 2022-2023 учебном году.</w:t>
      </w:r>
    </w:p>
    <w:p w:rsidR="00932F9C" w:rsidRPr="001F3F57" w:rsidRDefault="00932F9C" w:rsidP="00932F9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F57">
        <w:rPr>
          <w:rFonts w:ascii="Times New Roman" w:hAnsi="Times New Roman" w:cs="Times New Roman"/>
          <w:bCs/>
          <w:sz w:val="28"/>
          <w:szCs w:val="28"/>
        </w:rPr>
        <w:t>1 класс</w:t>
      </w:r>
    </w:p>
    <w:tbl>
      <w:tblPr>
        <w:tblStyle w:val="a5"/>
        <w:tblW w:w="11401" w:type="dxa"/>
        <w:tblLook w:val="04A0" w:firstRow="1" w:lastRow="0" w:firstColumn="1" w:lastColumn="0" w:noHBand="0" w:noVBand="1"/>
      </w:tblPr>
      <w:tblGrid>
        <w:gridCol w:w="1101"/>
        <w:gridCol w:w="6378"/>
        <w:gridCol w:w="3922"/>
      </w:tblGrid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</w:t>
            </w:r>
            <w:proofErr w:type="gramStart"/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6378" w:type="dxa"/>
          </w:tcPr>
          <w:p w:rsidR="00932F9C" w:rsidRPr="001F3F57" w:rsidRDefault="00932F9C" w:rsidP="004A1B0F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Повестка дня</w:t>
            </w:r>
          </w:p>
        </w:tc>
        <w:tc>
          <w:tcPr>
            <w:tcW w:w="3922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Исполнитель 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:rsidR="00932F9C" w:rsidRPr="001F3F57" w:rsidRDefault="00932F9C" w:rsidP="00932F9C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Изучение Устава школы. Права и обязанности родителей. Права и обязанности учеников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Особенности развития детей 6-7-летнего возраста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Методические рекомендации родителям по обучению ребенка правильному чтению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ответственности родителей за жизнь и здоровье детей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периода адаптации первоклассников</w:t>
            </w:r>
          </w:p>
        </w:tc>
        <w:tc>
          <w:tcPr>
            <w:tcW w:w="3922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Педагог-психолог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:rsidR="00932F9C" w:rsidRPr="001F3F57" w:rsidRDefault="00932F9C" w:rsidP="00932F9C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Методические рекомендации родителям «Как помочь ребенку в приготовлении домашнего задания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Воспитание сознательной дисциплины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Меры поощрения и наказания в семье</w:t>
            </w:r>
          </w:p>
          <w:p w:rsidR="00932F9C" w:rsidRDefault="00932F9C" w:rsidP="00932F9C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Телевизор, компьютер и режим дня</w:t>
            </w:r>
          </w:p>
          <w:p w:rsidR="00932F9C" w:rsidRPr="001F3F57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932F9C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1 полугодия</w:t>
            </w:r>
          </w:p>
        </w:tc>
        <w:tc>
          <w:tcPr>
            <w:tcW w:w="3922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Социальный педагог</w:t>
            </w: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78" w:type="dxa"/>
          </w:tcPr>
          <w:p w:rsidR="00932F9C" w:rsidRPr="001F3F57" w:rsidRDefault="00932F9C" w:rsidP="00932F9C">
            <w:pPr>
              <w:pStyle w:val="a6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Методические рекомендации родителям по формированию каллиграфически правильного письма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Психологические и физиологические основы памяти. Виды памяти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Профилактика насилия и жестокого обращения с детьми в семье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Методические рекомендации по формированию трудовых навыков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Ссоры и вражда между детьми</w:t>
            </w:r>
          </w:p>
        </w:tc>
        <w:tc>
          <w:tcPr>
            <w:tcW w:w="3922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Педагог-психолог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Социальный педагог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6378" w:type="dxa"/>
          </w:tcPr>
          <w:p w:rsidR="00932F9C" w:rsidRDefault="00932F9C" w:rsidP="00932F9C">
            <w:pPr>
              <w:pStyle w:val="a6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Итоги прошедшего года</w:t>
            </w:r>
          </w:p>
          <w:p w:rsidR="00932F9C" w:rsidRPr="001F3F57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932F9C">
            <w:pPr>
              <w:pStyle w:val="a6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Настроение – не пустяк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Здоровье детей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перспектив развития детского коллектива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ответственности родителей за жизнь и здоровье детей</w:t>
            </w:r>
          </w:p>
        </w:tc>
        <w:tc>
          <w:tcPr>
            <w:tcW w:w="3922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Педагог-психолог 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Медработник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</w:tbl>
    <w:p w:rsidR="00932F9C" w:rsidRPr="001F3F57" w:rsidRDefault="00932F9C" w:rsidP="00932F9C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2F9C" w:rsidRPr="001F3F57" w:rsidRDefault="00932F9C" w:rsidP="00932F9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F57">
        <w:rPr>
          <w:rFonts w:ascii="Times New Roman" w:hAnsi="Times New Roman" w:cs="Times New Roman"/>
          <w:bCs/>
          <w:sz w:val="28"/>
          <w:szCs w:val="28"/>
        </w:rPr>
        <w:t>2 класс</w:t>
      </w:r>
    </w:p>
    <w:tbl>
      <w:tblPr>
        <w:tblStyle w:val="a5"/>
        <w:tblW w:w="11307" w:type="dxa"/>
        <w:tblLook w:val="04A0" w:firstRow="1" w:lastRow="0" w:firstColumn="1" w:lastColumn="0" w:noHBand="0" w:noVBand="1"/>
      </w:tblPr>
      <w:tblGrid>
        <w:gridCol w:w="1101"/>
        <w:gridCol w:w="6378"/>
        <w:gridCol w:w="3828"/>
      </w:tblGrid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</w:t>
            </w:r>
            <w:proofErr w:type="gramStart"/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6378" w:type="dxa"/>
          </w:tcPr>
          <w:p w:rsidR="00932F9C" w:rsidRPr="001F3F57" w:rsidRDefault="00932F9C" w:rsidP="004A1B0F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Повестка дня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Исполнитель 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:rsidR="00932F9C" w:rsidRPr="001F3F57" w:rsidRDefault="00932F9C" w:rsidP="00932F9C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Формирование у родителей умения продуктивно общаться с детьми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Особенности развития детей 7-8-летнего возраста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Общение как фактор развития личности</w:t>
            </w:r>
          </w:p>
          <w:p w:rsidR="00932F9C" w:rsidRDefault="00932F9C" w:rsidP="00932F9C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Компьютер: друг или враг?</w:t>
            </w:r>
          </w:p>
          <w:p w:rsidR="00932F9C" w:rsidRPr="001F3F57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Default="00932F9C" w:rsidP="00932F9C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 жизни класса</w:t>
            </w:r>
          </w:p>
          <w:p w:rsidR="00932F9C" w:rsidRPr="007C73F5" w:rsidRDefault="00932F9C" w:rsidP="004A1B0F">
            <w:pPr>
              <w:pStyle w:val="a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932F9C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1 четверти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Педагог-психолог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:rsidR="00932F9C" w:rsidRPr="001F3F57" w:rsidRDefault="00932F9C" w:rsidP="00932F9C">
            <w:pPr>
              <w:pStyle w:val="a6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Умение слушать, слышать и понимать ребенка, поддерживать диалог с ним и уважительно относиться к его мнению – основа продуктивного общения с ребенком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Детская агрессия: как научить ребенка справляться с гневом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Как развить у ребенка внимательность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Виды и свойства внимания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2 четверти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Социальный педагог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 психолог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78" w:type="dxa"/>
          </w:tcPr>
          <w:p w:rsidR="00932F9C" w:rsidRPr="001F3F57" w:rsidRDefault="00932F9C" w:rsidP="00932F9C">
            <w:pPr>
              <w:pStyle w:val="a6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Методические рекомендации по формированию навыков самообслуживания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Школа выживания или как уберечь детей от беды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Профилактика насилия и жестокого обращения с детьми в семье</w:t>
            </w:r>
          </w:p>
          <w:p w:rsidR="00932F9C" w:rsidRDefault="00932F9C" w:rsidP="00932F9C">
            <w:pPr>
              <w:pStyle w:val="a6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 жизни класса</w:t>
            </w:r>
          </w:p>
          <w:p w:rsidR="00932F9C" w:rsidRPr="001F3F57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932F9C">
            <w:pPr>
              <w:pStyle w:val="a6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3 четверти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Педагог-психолог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Социальный педагог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6378" w:type="dxa"/>
          </w:tcPr>
          <w:p w:rsidR="00932F9C" w:rsidRDefault="00932F9C" w:rsidP="00932F9C">
            <w:pPr>
              <w:pStyle w:val="a6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учебного года</w:t>
            </w:r>
          </w:p>
          <w:p w:rsidR="00932F9C" w:rsidRPr="001F3F57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932F9C">
            <w:pPr>
              <w:pStyle w:val="a6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 семьи по формированию у ребенка основ безопасности жизнедеятельности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ответственности родителей за жизнь и здоровье детей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</w:tbl>
    <w:p w:rsidR="00932F9C" w:rsidRPr="001F3F57" w:rsidRDefault="00932F9C" w:rsidP="00932F9C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2F9C" w:rsidRPr="001F3F57" w:rsidRDefault="00932F9C" w:rsidP="00932F9C">
      <w:pPr>
        <w:jc w:val="both"/>
        <w:rPr>
          <w:rFonts w:ascii="Times New Roman" w:hAnsi="Times New Roman" w:cs="Times New Roman"/>
          <w:sz w:val="28"/>
          <w:szCs w:val="28"/>
        </w:rPr>
      </w:pPr>
      <w:r w:rsidRPr="001F3F57">
        <w:rPr>
          <w:rFonts w:ascii="Times New Roman" w:hAnsi="Times New Roman" w:cs="Times New Roman"/>
          <w:sz w:val="28"/>
          <w:szCs w:val="28"/>
        </w:rPr>
        <w:t>3 класс</w:t>
      </w:r>
    </w:p>
    <w:tbl>
      <w:tblPr>
        <w:tblStyle w:val="a5"/>
        <w:tblW w:w="11307" w:type="dxa"/>
        <w:tblLook w:val="04A0" w:firstRow="1" w:lastRow="0" w:firstColumn="1" w:lastColumn="0" w:noHBand="0" w:noVBand="1"/>
      </w:tblPr>
      <w:tblGrid>
        <w:gridCol w:w="1101"/>
        <w:gridCol w:w="6378"/>
        <w:gridCol w:w="3828"/>
      </w:tblGrid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</w:t>
            </w:r>
            <w:proofErr w:type="gramStart"/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6378" w:type="dxa"/>
          </w:tcPr>
          <w:p w:rsidR="00932F9C" w:rsidRPr="001F3F57" w:rsidRDefault="00932F9C" w:rsidP="004A1B0F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Повестка дня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Исполнитель 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:rsidR="00932F9C" w:rsidRPr="001F3F57" w:rsidRDefault="00932F9C" w:rsidP="00932F9C">
            <w:pPr>
              <w:pStyle w:val="a6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Права, обязанности и ответственность в сфере образования родителей (законных представителей) несовершеннолетних обучающихся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перспектив развития детского коллектива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Что должны знать родители о детских суицидах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1 четверти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Педагог-психолог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:rsidR="00932F9C" w:rsidRPr="001F3F57" w:rsidRDefault="00932F9C" w:rsidP="00932F9C">
            <w:pPr>
              <w:pStyle w:val="a6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Как развивать самостоятельность школьников при подготовке домашних заданий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Как помочь ребенку сосредоточиться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Стили семейного воспитания и их влияние на развитие личности ребенка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Безопасность на каждый день (профилактика ПДД, пожарной безопасности)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2 четверти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Педагог-психолог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Социальный педагог</w:t>
            </w: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78" w:type="dxa"/>
          </w:tcPr>
          <w:p w:rsidR="00932F9C" w:rsidRPr="001F3F57" w:rsidRDefault="00932F9C" w:rsidP="00932F9C">
            <w:pPr>
              <w:pStyle w:val="a6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Жестокость – воспитание или наказание?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Профилактика насилия и жестокого обращения в семье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Эмоциональный мир ребенка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Неуспеваемость: причины и способы решения проблем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3 четверти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Социальный педагог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Педагог-психолог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6378" w:type="dxa"/>
          </w:tcPr>
          <w:p w:rsidR="00932F9C" w:rsidRPr="001F3F57" w:rsidRDefault="00932F9C" w:rsidP="00932F9C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Методы воспитания сознательной дисциплины у детей в семье</w:t>
            </w:r>
          </w:p>
          <w:p w:rsidR="00932F9C" w:rsidRDefault="00932F9C" w:rsidP="00932F9C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В плену вредных привычек</w:t>
            </w:r>
          </w:p>
          <w:p w:rsidR="00932F9C" w:rsidRPr="001F3F57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Default="00932F9C" w:rsidP="00932F9C">
            <w:pPr>
              <w:pStyle w:val="a6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учебного года</w:t>
            </w:r>
          </w:p>
          <w:p w:rsidR="00932F9C" w:rsidRPr="007C73F5" w:rsidRDefault="00932F9C" w:rsidP="004A1B0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932F9C">
            <w:pPr>
              <w:pStyle w:val="a6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 семьи по формированию у ребенка основ безопасности жизнедеятельности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ответственности родителей за жизнь и здоровье детей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</w:tbl>
    <w:p w:rsidR="00932F9C" w:rsidRPr="001F3F57" w:rsidRDefault="00932F9C" w:rsidP="00932F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2F9C" w:rsidRPr="001F3F57" w:rsidRDefault="00932F9C" w:rsidP="00932F9C">
      <w:pPr>
        <w:jc w:val="both"/>
        <w:rPr>
          <w:rFonts w:ascii="Times New Roman" w:hAnsi="Times New Roman" w:cs="Times New Roman"/>
          <w:sz w:val="28"/>
          <w:szCs w:val="28"/>
        </w:rPr>
      </w:pPr>
      <w:r w:rsidRPr="001F3F57">
        <w:rPr>
          <w:rFonts w:ascii="Times New Roman" w:hAnsi="Times New Roman" w:cs="Times New Roman"/>
          <w:sz w:val="28"/>
          <w:szCs w:val="28"/>
        </w:rPr>
        <w:t>4 класс</w:t>
      </w:r>
    </w:p>
    <w:tbl>
      <w:tblPr>
        <w:tblStyle w:val="a5"/>
        <w:tblW w:w="11307" w:type="dxa"/>
        <w:tblLook w:val="04A0" w:firstRow="1" w:lastRow="0" w:firstColumn="1" w:lastColumn="0" w:noHBand="0" w:noVBand="1"/>
      </w:tblPr>
      <w:tblGrid>
        <w:gridCol w:w="1101"/>
        <w:gridCol w:w="6378"/>
        <w:gridCol w:w="3828"/>
      </w:tblGrid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</w:t>
            </w:r>
            <w:proofErr w:type="gramStart"/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6378" w:type="dxa"/>
          </w:tcPr>
          <w:p w:rsidR="00932F9C" w:rsidRPr="001F3F57" w:rsidRDefault="00932F9C" w:rsidP="004A1B0F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Повестка дня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Исполнитель 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:rsidR="00932F9C" w:rsidRPr="001F3F57" w:rsidRDefault="00932F9C" w:rsidP="00932F9C">
            <w:pPr>
              <w:pStyle w:val="a6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 правах и обязанностях обучающихся, родителей и школы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Агрессивные дети. Причины и последствия детской агрессии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Кризисы взросления младшего школьника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Значение общения в развитии личности ребенка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1 четверти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Педагог-психолог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Социальный педагог</w:t>
            </w: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:rsidR="00932F9C" w:rsidRDefault="00932F9C" w:rsidP="00932F9C">
            <w:pPr>
              <w:pStyle w:val="a6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Труд и его значение в жизни ребенка</w:t>
            </w:r>
          </w:p>
          <w:p w:rsidR="00932F9C" w:rsidRPr="001F3F57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932F9C">
            <w:pPr>
              <w:pStyle w:val="a6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Роль семьи в развитии работоспособности и трудолюбия ребенка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Как избежать семейных конфликтов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Методические рекомендации родителям «Как помочь ребенку в приготовлении домашнего задания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2 четверти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Социальный педагог</w:t>
            </w: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 психолог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78" w:type="dxa"/>
          </w:tcPr>
          <w:p w:rsidR="00932F9C" w:rsidRDefault="00932F9C" w:rsidP="00932F9C">
            <w:pPr>
              <w:pStyle w:val="a6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Стили семейного воспитания</w:t>
            </w:r>
          </w:p>
          <w:p w:rsidR="00932F9C" w:rsidRPr="001F3F57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932F9C">
            <w:pPr>
              <w:pStyle w:val="a6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Психологические и физиологические основы памяти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Профилактика насилия и жестокого обращения в семье</w:t>
            </w:r>
          </w:p>
          <w:p w:rsidR="00932F9C" w:rsidRDefault="00932F9C" w:rsidP="00932F9C">
            <w:pPr>
              <w:pStyle w:val="a6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 жизни класса</w:t>
            </w:r>
          </w:p>
          <w:p w:rsidR="00932F9C" w:rsidRPr="001F3F57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932F9C">
            <w:pPr>
              <w:pStyle w:val="a6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3 четверти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Педагог-психолог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Социальный педагог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6378" w:type="dxa"/>
          </w:tcPr>
          <w:p w:rsidR="00932F9C" w:rsidRDefault="00932F9C" w:rsidP="00932F9C">
            <w:pPr>
              <w:pStyle w:val="a6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учебного года</w:t>
            </w:r>
          </w:p>
          <w:p w:rsidR="00932F9C" w:rsidRPr="001F3F57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932F9C">
            <w:pPr>
              <w:pStyle w:val="a6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Трудности адаптационного периода при переходе в 5 класс и пути их преодоления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 семьи по формированию у ребенка основ безопасности жизнедеятельности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ответственности родителей за жизнь и здоровье детей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Летний отдых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Педагог-психолог</w:t>
            </w: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</w:tbl>
    <w:p w:rsidR="00932F9C" w:rsidRPr="001F3F57" w:rsidRDefault="00932F9C" w:rsidP="00932F9C">
      <w:pPr>
        <w:jc w:val="both"/>
        <w:rPr>
          <w:rFonts w:ascii="Times New Roman" w:hAnsi="Times New Roman" w:cs="Times New Roman"/>
          <w:sz w:val="28"/>
          <w:szCs w:val="28"/>
        </w:rPr>
      </w:pPr>
      <w:r w:rsidRPr="001F3F57">
        <w:rPr>
          <w:rFonts w:ascii="Times New Roman" w:hAnsi="Times New Roman" w:cs="Times New Roman"/>
          <w:sz w:val="28"/>
          <w:szCs w:val="28"/>
        </w:rPr>
        <w:t>5 класс</w:t>
      </w:r>
    </w:p>
    <w:tbl>
      <w:tblPr>
        <w:tblStyle w:val="a5"/>
        <w:tblW w:w="11307" w:type="dxa"/>
        <w:tblLook w:val="04A0" w:firstRow="1" w:lastRow="0" w:firstColumn="1" w:lastColumn="0" w:noHBand="0" w:noVBand="1"/>
      </w:tblPr>
      <w:tblGrid>
        <w:gridCol w:w="1101"/>
        <w:gridCol w:w="6378"/>
        <w:gridCol w:w="3828"/>
      </w:tblGrid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</w:t>
            </w:r>
            <w:proofErr w:type="gramStart"/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6378" w:type="dxa"/>
          </w:tcPr>
          <w:p w:rsidR="00932F9C" w:rsidRPr="001F3F57" w:rsidRDefault="00932F9C" w:rsidP="004A1B0F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Повестка дня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Исполнитель 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:rsidR="00932F9C" w:rsidRPr="001F3F57" w:rsidRDefault="00932F9C" w:rsidP="00932F9C">
            <w:pPr>
              <w:pStyle w:val="a6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образовательной деятельности в текущем учебном году</w:t>
            </w:r>
          </w:p>
          <w:p w:rsidR="00932F9C" w:rsidRDefault="00932F9C" w:rsidP="00932F9C">
            <w:pPr>
              <w:pStyle w:val="a6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адаптационного периода</w:t>
            </w:r>
          </w:p>
          <w:p w:rsidR="00932F9C" w:rsidRPr="001F3F57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932F9C">
            <w:pPr>
              <w:pStyle w:val="a6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Основы физиологии и гигиены подросткового возраста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Психология взаимоотношений в семье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1 четверти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Педагог-психолог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Социальный педагог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:rsidR="00932F9C" w:rsidRPr="001F3F57" w:rsidRDefault="00932F9C" w:rsidP="00932F9C">
            <w:pPr>
              <w:pStyle w:val="a6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Как организовать досуг пятиклассника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уголовной и административной ответственности несовершеннолетних подростков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Духовно-нравственные основы семьи, их роль в воспитании ребенка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2 четверти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Социальный педагог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 психолог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78" w:type="dxa"/>
          </w:tcPr>
          <w:p w:rsidR="00932F9C" w:rsidRPr="001F3F57" w:rsidRDefault="00932F9C" w:rsidP="00932F9C">
            <w:pPr>
              <w:pStyle w:val="a6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Половое развитие и половое воспитание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Причины подростковой агрессии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Как уберечь ребенка от насилия</w:t>
            </w:r>
          </w:p>
          <w:p w:rsidR="00932F9C" w:rsidRDefault="00932F9C" w:rsidP="00932F9C">
            <w:pPr>
              <w:pStyle w:val="a6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Трудовое воспитание в семье</w:t>
            </w:r>
          </w:p>
          <w:p w:rsidR="00932F9C" w:rsidRPr="001F3F57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932F9C">
            <w:pPr>
              <w:pStyle w:val="a6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3 четверти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Педагог-психолог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Социальный педагог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6378" w:type="dxa"/>
          </w:tcPr>
          <w:p w:rsidR="00932F9C" w:rsidRDefault="00932F9C" w:rsidP="00932F9C">
            <w:pPr>
              <w:pStyle w:val="a6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учебного года</w:t>
            </w:r>
          </w:p>
          <w:p w:rsidR="00932F9C" w:rsidRPr="001F3F57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932F9C">
            <w:pPr>
              <w:pStyle w:val="a6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Начало полового созревания и его влияние на психику подростка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 семьи по формированию у ребенка основ безопасности жизнедеятельности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ответственности родителей за жизнь и здоровье детей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Летний отдых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Педагог-психолог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</w:tbl>
    <w:p w:rsidR="00932F9C" w:rsidRDefault="00932F9C" w:rsidP="00932F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2F9C" w:rsidRPr="001F3F57" w:rsidRDefault="00932F9C" w:rsidP="00932F9C">
      <w:pPr>
        <w:jc w:val="both"/>
        <w:rPr>
          <w:rFonts w:ascii="Times New Roman" w:hAnsi="Times New Roman" w:cs="Times New Roman"/>
          <w:sz w:val="28"/>
          <w:szCs w:val="28"/>
        </w:rPr>
      </w:pPr>
      <w:r w:rsidRPr="001F3F57">
        <w:rPr>
          <w:rFonts w:ascii="Times New Roman" w:hAnsi="Times New Roman" w:cs="Times New Roman"/>
          <w:sz w:val="28"/>
          <w:szCs w:val="28"/>
        </w:rPr>
        <w:t>6 класс</w:t>
      </w:r>
    </w:p>
    <w:tbl>
      <w:tblPr>
        <w:tblStyle w:val="a5"/>
        <w:tblW w:w="11307" w:type="dxa"/>
        <w:tblLook w:val="04A0" w:firstRow="1" w:lastRow="0" w:firstColumn="1" w:lastColumn="0" w:noHBand="0" w:noVBand="1"/>
      </w:tblPr>
      <w:tblGrid>
        <w:gridCol w:w="1101"/>
        <w:gridCol w:w="6378"/>
        <w:gridCol w:w="3828"/>
      </w:tblGrid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</w:t>
            </w:r>
            <w:proofErr w:type="gramStart"/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6378" w:type="dxa"/>
          </w:tcPr>
          <w:p w:rsidR="00932F9C" w:rsidRPr="001F3F57" w:rsidRDefault="00932F9C" w:rsidP="004A1B0F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Повестка дня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Исполнитель 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:rsidR="00932F9C" w:rsidRPr="001F3F57" w:rsidRDefault="00932F9C" w:rsidP="00932F9C">
            <w:pPr>
              <w:pStyle w:val="a6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образовательной деятельности в текущем учебном году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Трудности и радости школьной жизни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Роль родителей в жизни ребенка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Основные права и обязанности подростков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1 четверти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Педагог-психолог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Социальный педагог</w:t>
            </w: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:rsidR="00932F9C" w:rsidRDefault="00932F9C" w:rsidP="00932F9C">
            <w:pPr>
              <w:pStyle w:val="a6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Почему ребенок не хочет учиться</w:t>
            </w:r>
          </w:p>
          <w:p w:rsidR="00932F9C" w:rsidRPr="001F3F57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932F9C">
            <w:pPr>
              <w:pStyle w:val="a6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Первые проблемы подросткового возраста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Как организовать свободное время своего ребенка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2 четверти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Социальный педагог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 психолог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78" w:type="dxa"/>
          </w:tcPr>
          <w:p w:rsidR="00932F9C" w:rsidRPr="001F3F57" w:rsidRDefault="00932F9C" w:rsidP="00932F9C">
            <w:pPr>
              <w:pStyle w:val="a6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Половое развитие и половое воспитание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Причины подростковой агрессии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Как уберечь ребенка от насилия</w:t>
            </w:r>
          </w:p>
          <w:p w:rsidR="00932F9C" w:rsidRDefault="00932F9C" w:rsidP="00932F9C">
            <w:pPr>
              <w:pStyle w:val="a6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Трудовое воспитание в семье</w:t>
            </w:r>
          </w:p>
          <w:p w:rsidR="00932F9C" w:rsidRPr="001F3F57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932F9C">
            <w:pPr>
              <w:pStyle w:val="a6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3 четверти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Педагог-психолог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Социальный педагог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6378" w:type="dxa"/>
          </w:tcPr>
          <w:p w:rsidR="00932F9C" w:rsidRDefault="00932F9C" w:rsidP="00932F9C">
            <w:pPr>
              <w:pStyle w:val="a6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учебного года</w:t>
            </w:r>
          </w:p>
          <w:p w:rsidR="00932F9C" w:rsidRPr="001F3F57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932F9C">
            <w:pPr>
              <w:pStyle w:val="a6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Причины и профилактика подросткового суицида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 семьи по формированию у ребенка основ безопасности жизнедеятельности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ответственности родителей за жизнь и здоровье детей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Летний отдых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Педагог-психолог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</w:tbl>
    <w:p w:rsidR="00932F9C" w:rsidRPr="001F3F57" w:rsidRDefault="00932F9C" w:rsidP="00932F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2F9C" w:rsidRPr="001F3F57" w:rsidRDefault="00932F9C" w:rsidP="00932F9C">
      <w:pPr>
        <w:jc w:val="both"/>
        <w:rPr>
          <w:rFonts w:ascii="Times New Roman" w:hAnsi="Times New Roman" w:cs="Times New Roman"/>
          <w:sz w:val="28"/>
          <w:szCs w:val="28"/>
        </w:rPr>
      </w:pPr>
      <w:r w:rsidRPr="001F3F57">
        <w:rPr>
          <w:rFonts w:ascii="Times New Roman" w:hAnsi="Times New Roman" w:cs="Times New Roman"/>
          <w:sz w:val="28"/>
          <w:szCs w:val="28"/>
        </w:rPr>
        <w:t>7 класс</w:t>
      </w:r>
    </w:p>
    <w:tbl>
      <w:tblPr>
        <w:tblStyle w:val="a5"/>
        <w:tblW w:w="11307" w:type="dxa"/>
        <w:tblLook w:val="04A0" w:firstRow="1" w:lastRow="0" w:firstColumn="1" w:lastColumn="0" w:noHBand="0" w:noVBand="1"/>
      </w:tblPr>
      <w:tblGrid>
        <w:gridCol w:w="1101"/>
        <w:gridCol w:w="6378"/>
        <w:gridCol w:w="3828"/>
      </w:tblGrid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</w:t>
            </w:r>
            <w:proofErr w:type="gramStart"/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6378" w:type="dxa"/>
          </w:tcPr>
          <w:p w:rsidR="00932F9C" w:rsidRPr="001F3F57" w:rsidRDefault="00932F9C" w:rsidP="004A1B0F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Повестка дня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Исполнитель 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:rsidR="00932F9C" w:rsidRPr="001F3F57" w:rsidRDefault="00932F9C" w:rsidP="00932F9C">
            <w:pPr>
              <w:pStyle w:val="a6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Роль домашнего задания в самообразовании школьника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Половое развитие и половое воспитание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Девиантное</w:t>
            </w:r>
            <w:proofErr w:type="spellEnd"/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поведение подростков и трудновоспитуемость</w:t>
            </w:r>
          </w:p>
          <w:p w:rsidR="00932F9C" w:rsidRDefault="00932F9C" w:rsidP="00932F9C">
            <w:pPr>
              <w:pStyle w:val="a6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 жизни класса</w:t>
            </w:r>
          </w:p>
          <w:p w:rsidR="00932F9C" w:rsidRPr="001F3F57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932F9C">
            <w:pPr>
              <w:pStyle w:val="a6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1 четверти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Педагог-психолог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:rsidR="00932F9C" w:rsidRDefault="00932F9C" w:rsidP="00932F9C">
            <w:pPr>
              <w:pStyle w:val="a6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Физическое развитие подростков</w:t>
            </w:r>
          </w:p>
          <w:p w:rsidR="00932F9C" w:rsidRPr="001F3F57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932F9C">
            <w:pPr>
              <w:pStyle w:val="a6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Социальные и психологические предпосылки отклоняющегося поведения подростков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Профилактика </w:t>
            </w:r>
            <w:proofErr w:type="gramStart"/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наркотической</w:t>
            </w:r>
            <w:proofErr w:type="gramEnd"/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ПАВ-зависимости</w:t>
            </w:r>
          </w:p>
          <w:p w:rsidR="00932F9C" w:rsidRDefault="00932F9C" w:rsidP="00932F9C">
            <w:pPr>
              <w:pStyle w:val="a6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 жизни класса</w:t>
            </w:r>
          </w:p>
          <w:p w:rsidR="00932F9C" w:rsidRPr="001F3F57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932F9C">
            <w:pPr>
              <w:pStyle w:val="a6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2 четверти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Социальный педагог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 психолог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378" w:type="dxa"/>
          </w:tcPr>
          <w:p w:rsidR="00932F9C" w:rsidRPr="001F3F57" w:rsidRDefault="00932F9C" w:rsidP="00932F9C">
            <w:pPr>
              <w:pStyle w:val="a6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Возрастные личностные особенности семиклассников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 семьи по формированию у подростка основ безопасности жизнедеятельности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Роль семьи в трудовом воспитании подростка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3 четверти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Социальный педагог</w:t>
            </w: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10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6378" w:type="dxa"/>
          </w:tcPr>
          <w:p w:rsidR="00932F9C" w:rsidRDefault="00932F9C" w:rsidP="00932F9C">
            <w:pPr>
              <w:pStyle w:val="a6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учебного года</w:t>
            </w:r>
          </w:p>
          <w:p w:rsidR="00932F9C" w:rsidRPr="001F3F57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932F9C">
            <w:pPr>
              <w:pStyle w:val="a6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Роль родителей в формировании </w:t>
            </w:r>
            <w:proofErr w:type="spellStart"/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профориентационных</w:t>
            </w:r>
            <w:proofErr w:type="spellEnd"/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планов подростка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ответственности родителей за жизнь и здоровье детей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Летний отдых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</w:tbl>
    <w:p w:rsidR="00932F9C" w:rsidRPr="001F3F57" w:rsidRDefault="00932F9C" w:rsidP="00932F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2F9C" w:rsidRPr="001F3F57" w:rsidRDefault="00932F9C" w:rsidP="00932F9C">
      <w:pPr>
        <w:jc w:val="both"/>
        <w:rPr>
          <w:rFonts w:ascii="Times New Roman" w:hAnsi="Times New Roman" w:cs="Times New Roman"/>
          <w:sz w:val="28"/>
          <w:szCs w:val="28"/>
        </w:rPr>
      </w:pPr>
      <w:r w:rsidRPr="001F3F57">
        <w:rPr>
          <w:rFonts w:ascii="Times New Roman" w:hAnsi="Times New Roman" w:cs="Times New Roman"/>
          <w:sz w:val="28"/>
          <w:szCs w:val="28"/>
        </w:rPr>
        <w:t>8 класс</w:t>
      </w:r>
    </w:p>
    <w:tbl>
      <w:tblPr>
        <w:tblStyle w:val="a5"/>
        <w:tblW w:w="11307" w:type="dxa"/>
        <w:tblLook w:val="04A0" w:firstRow="1" w:lastRow="0" w:firstColumn="1" w:lastColumn="0" w:noHBand="0" w:noVBand="1"/>
      </w:tblPr>
      <w:tblGrid>
        <w:gridCol w:w="1071"/>
        <w:gridCol w:w="6408"/>
        <w:gridCol w:w="3828"/>
      </w:tblGrid>
      <w:tr w:rsidR="00932F9C" w:rsidRPr="001F3F57" w:rsidTr="00932F9C">
        <w:tc>
          <w:tcPr>
            <w:tcW w:w="107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</w:t>
            </w:r>
            <w:proofErr w:type="gramStart"/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6408" w:type="dxa"/>
          </w:tcPr>
          <w:p w:rsidR="00932F9C" w:rsidRPr="001F3F57" w:rsidRDefault="00932F9C" w:rsidP="004A1B0F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Повестка дня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Исполнитель </w:t>
            </w:r>
          </w:p>
        </w:tc>
      </w:tr>
      <w:tr w:rsidR="00932F9C" w:rsidRPr="001F3F57" w:rsidTr="00932F9C">
        <w:tc>
          <w:tcPr>
            <w:tcW w:w="107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408" w:type="dxa"/>
          </w:tcPr>
          <w:p w:rsidR="00932F9C" w:rsidRPr="001F3F57" w:rsidRDefault="00932F9C" w:rsidP="00932F9C">
            <w:pPr>
              <w:pStyle w:val="a6"/>
              <w:numPr>
                <w:ilvl w:val="0"/>
                <w:numId w:val="29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Отцы и подрастающие дети: проблемы взаимоотношений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29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Духовно-нравственное воспитание в семье</w:t>
            </w:r>
          </w:p>
          <w:p w:rsidR="00932F9C" w:rsidRDefault="00932F9C" w:rsidP="00932F9C">
            <w:pPr>
              <w:pStyle w:val="a6"/>
              <w:numPr>
                <w:ilvl w:val="0"/>
                <w:numId w:val="29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Гигиена подростка</w:t>
            </w:r>
          </w:p>
          <w:p w:rsidR="00932F9C" w:rsidRPr="001F3F57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Default="00932F9C" w:rsidP="00932F9C">
            <w:pPr>
              <w:pStyle w:val="a6"/>
              <w:numPr>
                <w:ilvl w:val="0"/>
                <w:numId w:val="29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 жизни класса</w:t>
            </w:r>
          </w:p>
          <w:p w:rsidR="00932F9C" w:rsidRPr="003946CD" w:rsidRDefault="00932F9C" w:rsidP="004A1B0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932F9C">
            <w:pPr>
              <w:pStyle w:val="a6"/>
              <w:numPr>
                <w:ilvl w:val="0"/>
                <w:numId w:val="29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1 четверти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07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408" w:type="dxa"/>
          </w:tcPr>
          <w:p w:rsidR="00932F9C" w:rsidRDefault="00932F9C" w:rsidP="00932F9C">
            <w:pPr>
              <w:pStyle w:val="a6"/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Конфликты с собственным ребенком и пути их решения</w:t>
            </w:r>
          </w:p>
          <w:p w:rsidR="00932F9C" w:rsidRDefault="00932F9C" w:rsidP="00932F9C">
            <w:pPr>
              <w:pStyle w:val="a6"/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Воспитание здорового поколения – главная задача семьи</w:t>
            </w:r>
          </w:p>
          <w:p w:rsidR="00932F9C" w:rsidRDefault="00932F9C" w:rsidP="00932F9C">
            <w:pPr>
              <w:pStyle w:val="a6"/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Кризисы переходного возраста</w:t>
            </w:r>
          </w:p>
          <w:p w:rsidR="00932F9C" w:rsidRDefault="00932F9C" w:rsidP="00932F9C">
            <w:pPr>
              <w:pStyle w:val="a6"/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65BC6">
              <w:rPr>
                <w:rFonts w:ascii="Times New Roman" w:hAnsi="Times New Roman" w:cs="Times New Roman"/>
                <w:bCs/>
                <w:sz w:val="28"/>
                <w:szCs w:val="28"/>
              </w:rPr>
              <w:t>О жизни класса</w:t>
            </w:r>
          </w:p>
          <w:p w:rsidR="00932F9C" w:rsidRPr="00D65BC6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932F9C">
            <w:pPr>
              <w:pStyle w:val="a6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2 четверти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Социальный педагог</w:t>
            </w: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 психолог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07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408" w:type="dxa"/>
          </w:tcPr>
          <w:p w:rsidR="00932F9C" w:rsidRPr="00D65BC6" w:rsidRDefault="00932F9C" w:rsidP="00932F9C">
            <w:pPr>
              <w:pStyle w:val="a6"/>
              <w:numPr>
                <w:ilvl w:val="0"/>
                <w:numId w:val="31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65BC6">
              <w:rPr>
                <w:rFonts w:ascii="Times New Roman" w:hAnsi="Times New Roman" w:cs="Times New Roman"/>
                <w:bCs/>
                <w:sz w:val="28"/>
                <w:szCs w:val="28"/>
              </w:rPr>
              <w:t>Возрастные личностные особенности подростков</w:t>
            </w:r>
          </w:p>
          <w:p w:rsidR="00932F9C" w:rsidRPr="00D65BC6" w:rsidRDefault="00932F9C" w:rsidP="00932F9C">
            <w:pPr>
              <w:pStyle w:val="a6"/>
              <w:numPr>
                <w:ilvl w:val="0"/>
                <w:numId w:val="31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65BC6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у подростков чувств, особенности их выражения</w:t>
            </w:r>
          </w:p>
          <w:p w:rsidR="00932F9C" w:rsidRDefault="00932F9C" w:rsidP="00932F9C">
            <w:pPr>
              <w:pStyle w:val="a6"/>
              <w:numPr>
                <w:ilvl w:val="0"/>
                <w:numId w:val="31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Проблема «отцов и детей»</w:t>
            </w:r>
          </w:p>
          <w:p w:rsidR="00932F9C" w:rsidRPr="001F3F57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932F9C">
            <w:pPr>
              <w:pStyle w:val="a6"/>
              <w:numPr>
                <w:ilvl w:val="0"/>
                <w:numId w:val="31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Роль семьи в трудовом воспитании подростка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31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3 четверти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Педагог-психолог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Социальный педагог</w:t>
            </w: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07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6408" w:type="dxa"/>
          </w:tcPr>
          <w:p w:rsidR="00932F9C" w:rsidRDefault="00932F9C" w:rsidP="00932F9C">
            <w:pPr>
              <w:pStyle w:val="a6"/>
              <w:numPr>
                <w:ilvl w:val="0"/>
                <w:numId w:val="32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65BC6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учебного года</w:t>
            </w:r>
          </w:p>
          <w:p w:rsidR="00932F9C" w:rsidRPr="00D65BC6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D65BC6" w:rsidRDefault="00932F9C" w:rsidP="00932F9C">
            <w:pPr>
              <w:pStyle w:val="a6"/>
              <w:numPr>
                <w:ilvl w:val="0"/>
                <w:numId w:val="32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65BC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Роль родителей в формировании </w:t>
            </w:r>
            <w:proofErr w:type="spellStart"/>
            <w:r w:rsidRPr="00D65BC6">
              <w:rPr>
                <w:rFonts w:ascii="Times New Roman" w:hAnsi="Times New Roman" w:cs="Times New Roman"/>
                <w:bCs/>
                <w:sz w:val="28"/>
                <w:szCs w:val="28"/>
              </w:rPr>
              <w:t>профориентационных</w:t>
            </w:r>
            <w:proofErr w:type="spellEnd"/>
            <w:r w:rsidRPr="00D65BC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планов подростка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32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ответственности родителей за жизнь и здоровье детей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32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Летний отдых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</w:tbl>
    <w:p w:rsidR="00932F9C" w:rsidRDefault="00932F9C" w:rsidP="00932F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2F9C" w:rsidRDefault="00932F9C" w:rsidP="00932F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класс</w:t>
      </w:r>
    </w:p>
    <w:tbl>
      <w:tblPr>
        <w:tblStyle w:val="a5"/>
        <w:tblW w:w="11307" w:type="dxa"/>
        <w:tblLook w:val="04A0" w:firstRow="1" w:lastRow="0" w:firstColumn="1" w:lastColumn="0" w:noHBand="0" w:noVBand="1"/>
      </w:tblPr>
      <w:tblGrid>
        <w:gridCol w:w="1071"/>
        <w:gridCol w:w="6408"/>
        <w:gridCol w:w="3828"/>
      </w:tblGrid>
      <w:tr w:rsidR="00932F9C" w:rsidRPr="001F3F57" w:rsidTr="00932F9C">
        <w:tc>
          <w:tcPr>
            <w:tcW w:w="107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</w:t>
            </w:r>
            <w:proofErr w:type="gramStart"/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6408" w:type="dxa"/>
          </w:tcPr>
          <w:p w:rsidR="00932F9C" w:rsidRPr="001F3F57" w:rsidRDefault="00932F9C" w:rsidP="004A1B0F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Повестка дня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Исполнитель </w:t>
            </w:r>
          </w:p>
        </w:tc>
      </w:tr>
      <w:tr w:rsidR="00932F9C" w:rsidRPr="001F3F57" w:rsidTr="00932F9C">
        <w:tc>
          <w:tcPr>
            <w:tcW w:w="107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408" w:type="dxa"/>
          </w:tcPr>
          <w:p w:rsidR="00932F9C" w:rsidRDefault="00932F9C" w:rsidP="00932F9C">
            <w:pPr>
              <w:pStyle w:val="a6"/>
              <w:numPr>
                <w:ilvl w:val="0"/>
                <w:numId w:val="33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 правах, обязанностях обучающихся и родителей</w:t>
            </w:r>
          </w:p>
          <w:p w:rsidR="00932F9C" w:rsidRDefault="00932F9C" w:rsidP="00932F9C">
            <w:pPr>
              <w:pStyle w:val="a6"/>
              <w:numPr>
                <w:ilvl w:val="0"/>
                <w:numId w:val="33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Профилактика зависимостей (курение, алкоголизм, наркомания)</w:t>
            </w:r>
          </w:p>
          <w:p w:rsidR="00932F9C" w:rsidRDefault="00932F9C" w:rsidP="00932F9C">
            <w:pPr>
              <w:pStyle w:val="a6"/>
              <w:numPr>
                <w:ilvl w:val="0"/>
                <w:numId w:val="33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Ошибки семейного воспитания, способствующие появлению трудных подростков</w:t>
            </w:r>
          </w:p>
          <w:p w:rsidR="00932F9C" w:rsidRDefault="00932F9C" w:rsidP="00932F9C">
            <w:pPr>
              <w:pStyle w:val="a6"/>
              <w:numPr>
                <w:ilvl w:val="0"/>
                <w:numId w:val="33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03F1">
              <w:rPr>
                <w:rFonts w:ascii="Times New Roman" w:hAnsi="Times New Roman" w:cs="Times New Roman"/>
                <w:bCs/>
                <w:sz w:val="28"/>
                <w:szCs w:val="28"/>
              </w:rPr>
              <w:t>О жизни класса</w:t>
            </w:r>
          </w:p>
          <w:p w:rsidR="00932F9C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5E03F1" w:rsidRDefault="00932F9C" w:rsidP="00932F9C">
            <w:pPr>
              <w:pStyle w:val="a6"/>
              <w:numPr>
                <w:ilvl w:val="0"/>
                <w:numId w:val="33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03F1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1 четверти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07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408" w:type="dxa"/>
          </w:tcPr>
          <w:p w:rsidR="00932F9C" w:rsidRPr="005E03F1" w:rsidRDefault="00932F9C" w:rsidP="00932F9C">
            <w:pPr>
              <w:pStyle w:val="a6"/>
              <w:numPr>
                <w:ilvl w:val="0"/>
                <w:numId w:val="34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03F1">
              <w:rPr>
                <w:rFonts w:ascii="Times New Roman" w:hAnsi="Times New Roman" w:cs="Times New Roman"/>
                <w:bCs/>
                <w:sz w:val="28"/>
                <w:szCs w:val="28"/>
              </w:rPr>
              <w:t>Конфликты с собственным ребенком и пути их решения</w:t>
            </w:r>
          </w:p>
          <w:p w:rsidR="00932F9C" w:rsidRPr="005E03F1" w:rsidRDefault="00932F9C" w:rsidP="00932F9C">
            <w:pPr>
              <w:pStyle w:val="a6"/>
              <w:numPr>
                <w:ilvl w:val="0"/>
                <w:numId w:val="34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03F1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Воспитание здорового поколения – главная задача семьи</w:t>
            </w:r>
          </w:p>
          <w:p w:rsidR="00932F9C" w:rsidRDefault="00932F9C" w:rsidP="00932F9C">
            <w:pPr>
              <w:pStyle w:val="a6"/>
              <w:numPr>
                <w:ilvl w:val="0"/>
                <w:numId w:val="34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Кризисы переходного возраста</w:t>
            </w:r>
          </w:p>
          <w:p w:rsidR="00932F9C" w:rsidRDefault="00932F9C" w:rsidP="00932F9C">
            <w:pPr>
              <w:pStyle w:val="a6"/>
              <w:numPr>
                <w:ilvl w:val="0"/>
                <w:numId w:val="34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65BC6">
              <w:rPr>
                <w:rFonts w:ascii="Times New Roman" w:hAnsi="Times New Roman" w:cs="Times New Roman"/>
                <w:bCs/>
                <w:sz w:val="28"/>
                <w:szCs w:val="28"/>
              </w:rPr>
              <w:t>О жизни класса</w:t>
            </w:r>
          </w:p>
          <w:p w:rsidR="00932F9C" w:rsidRPr="00D65BC6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5E03F1" w:rsidRDefault="00932F9C" w:rsidP="00932F9C">
            <w:pPr>
              <w:pStyle w:val="a6"/>
              <w:numPr>
                <w:ilvl w:val="0"/>
                <w:numId w:val="34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03F1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2 четверти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Социальный педагог</w:t>
            </w: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 психолог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07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408" w:type="dxa"/>
          </w:tcPr>
          <w:p w:rsidR="00932F9C" w:rsidRDefault="00932F9C" w:rsidP="00932F9C">
            <w:pPr>
              <w:pStyle w:val="a6"/>
              <w:numPr>
                <w:ilvl w:val="0"/>
                <w:numId w:val="35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Роль семьи в профориентации подростка</w:t>
            </w:r>
          </w:p>
          <w:p w:rsidR="00932F9C" w:rsidRDefault="00932F9C" w:rsidP="00932F9C">
            <w:pPr>
              <w:pStyle w:val="a6"/>
              <w:numPr>
                <w:ilvl w:val="0"/>
                <w:numId w:val="35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Как подготовить ребенка к итоговой аттестации</w:t>
            </w:r>
          </w:p>
          <w:p w:rsidR="00932F9C" w:rsidRDefault="00932F9C" w:rsidP="00932F9C">
            <w:pPr>
              <w:pStyle w:val="a6"/>
              <w:numPr>
                <w:ilvl w:val="0"/>
                <w:numId w:val="35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Роль самооценки в развитии личности подростка</w:t>
            </w:r>
          </w:p>
          <w:p w:rsidR="00932F9C" w:rsidRPr="005E03F1" w:rsidRDefault="00932F9C" w:rsidP="00932F9C">
            <w:pPr>
              <w:pStyle w:val="a6"/>
              <w:numPr>
                <w:ilvl w:val="0"/>
                <w:numId w:val="35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Уроки этики для детей и взрослых</w:t>
            </w:r>
          </w:p>
          <w:p w:rsidR="00932F9C" w:rsidRPr="005E03F1" w:rsidRDefault="00932F9C" w:rsidP="00932F9C">
            <w:pPr>
              <w:pStyle w:val="a6"/>
              <w:numPr>
                <w:ilvl w:val="0"/>
                <w:numId w:val="35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03F1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3 четверти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Педагог-психолог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Социальный педагог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07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6408" w:type="dxa"/>
          </w:tcPr>
          <w:p w:rsidR="00932F9C" w:rsidRDefault="00932F9C" w:rsidP="00932F9C">
            <w:pPr>
              <w:pStyle w:val="a6"/>
              <w:numPr>
                <w:ilvl w:val="0"/>
                <w:numId w:val="32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65BC6">
              <w:rPr>
                <w:rFonts w:ascii="Times New Roman" w:hAnsi="Times New Roman" w:cs="Times New Roman"/>
                <w:bCs/>
                <w:sz w:val="28"/>
                <w:szCs w:val="28"/>
              </w:rPr>
              <w:t>Об итогах учебного года</w:t>
            </w:r>
          </w:p>
          <w:p w:rsidR="00932F9C" w:rsidRPr="00D65BC6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D65BC6" w:rsidRDefault="00932F9C" w:rsidP="00932F9C">
            <w:pPr>
              <w:pStyle w:val="a6"/>
              <w:numPr>
                <w:ilvl w:val="0"/>
                <w:numId w:val="32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65BC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Роль родителей в формировании </w:t>
            </w:r>
            <w:proofErr w:type="spellStart"/>
            <w:r w:rsidRPr="00D65BC6">
              <w:rPr>
                <w:rFonts w:ascii="Times New Roman" w:hAnsi="Times New Roman" w:cs="Times New Roman"/>
                <w:bCs/>
                <w:sz w:val="28"/>
                <w:szCs w:val="28"/>
              </w:rPr>
              <w:t>профориентационных</w:t>
            </w:r>
            <w:proofErr w:type="spellEnd"/>
            <w:r w:rsidRPr="00D65BC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планов подростка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32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Об ответственности родителей за жизнь и здоровье детей</w:t>
            </w:r>
          </w:p>
          <w:p w:rsidR="00932F9C" w:rsidRPr="001F3F57" w:rsidRDefault="00932F9C" w:rsidP="00932F9C">
            <w:pPr>
              <w:pStyle w:val="a6"/>
              <w:numPr>
                <w:ilvl w:val="0"/>
                <w:numId w:val="32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Летний отдых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</w:tbl>
    <w:p w:rsidR="00932F9C" w:rsidRDefault="00932F9C" w:rsidP="00932F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2F9C" w:rsidRDefault="00932F9C" w:rsidP="00932F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класс</w:t>
      </w:r>
    </w:p>
    <w:tbl>
      <w:tblPr>
        <w:tblStyle w:val="a5"/>
        <w:tblW w:w="11307" w:type="dxa"/>
        <w:tblLook w:val="04A0" w:firstRow="1" w:lastRow="0" w:firstColumn="1" w:lastColumn="0" w:noHBand="0" w:noVBand="1"/>
      </w:tblPr>
      <w:tblGrid>
        <w:gridCol w:w="1071"/>
        <w:gridCol w:w="6408"/>
        <w:gridCol w:w="3828"/>
      </w:tblGrid>
      <w:tr w:rsidR="00932F9C" w:rsidRPr="001F3F57" w:rsidTr="00932F9C">
        <w:tc>
          <w:tcPr>
            <w:tcW w:w="107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</w:t>
            </w:r>
            <w:proofErr w:type="gramStart"/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6408" w:type="dxa"/>
          </w:tcPr>
          <w:p w:rsidR="00932F9C" w:rsidRPr="001F3F57" w:rsidRDefault="00932F9C" w:rsidP="004A1B0F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Повестка дня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Исполнитель </w:t>
            </w:r>
          </w:p>
        </w:tc>
      </w:tr>
      <w:tr w:rsidR="00932F9C" w:rsidRPr="001F3F57" w:rsidTr="00932F9C">
        <w:tc>
          <w:tcPr>
            <w:tcW w:w="107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408" w:type="dxa"/>
          </w:tcPr>
          <w:p w:rsidR="00932F9C" w:rsidRPr="00B318D6" w:rsidRDefault="00932F9C" w:rsidP="00932F9C">
            <w:pPr>
              <w:pStyle w:val="a6"/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18D6">
              <w:rPr>
                <w:rFonts w:ascii="Times New Roman" w:hAnsi="Times New Roman" w:cs="Times New Roman"/>
                <w:bCs/>
                <w:sz w:val="28"/>
                <w:szCs w:val="28"/>
              </w:rPr>
              <w:t>Сотрудничество школы и семьи в подготовке выпускников.</w:t>
            </w:r>
          </w:p>
          <w:p w:rsidR="00932F9C" w:rsidRPr="00B318D6" w:rsidRDefault="00932F9C" w:rsidP="00932F9C">
            <w:pPr>
              <w:pStyle w:val="a6"/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18D6">
              <w:rPr>
                <w:rFonts w:ascii="Times New Roman" w:hAnsi="Times New Roman" w:cs="Times New Roman"/>
                <w:bCs/>
                <w:sz w:val="28"/>
                <w:szCs w:val="28"/>
              </w:rPr>
              <w:t>Самореализация личности в условиях современного образования.</w:t>
            </w:r>
          </w:p>
          <w:p w:rsidR="00932F9C" w:rsidRPr="00B318D6" w:rsidRDefault="00932F9C" w:rsidP="00932F9C">
            <w:pPr>
              <w:pStyle w:val="a6"/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18D6">
              <w:rPr>
                <w:rFonts w:ascii="Times New Roman" w:hAnsi="Times New Roman" w:cs="Times New Roman"/>
                <w:bCs/>
                <w:sz w:val="28"/>
                <w:szCs w:val="28"/>
              </w:rPr>
              <w:t>Здоровая семья - здоровые дети.</w:t>
            </w:r>
          </w:p>
          <w:p w:rsidR="00932F9C" w:rsidRPr="00B318D6" w:rsidRDefault="00932F9C" w:rsidP="00932F9C">
            <w:pPr>
              <w:pStyle w:val="a6"/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18D6">
              <w:rPr>
                <w:rFonts w:ascii="Times New Roman" w:hAnsi="Times New Roman" w:cs="Times New Roman"/>
                <w:bCs/>
                <w:sz w:val="28"/>
                <w:szCs w:val="28"/>
              </w:rPr>
              <w:t>Выбор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318D6">
              <w:rPr>
                <w:rFonts w:ascii="Times New Roman" w:hAnsi="Times New Roman" w:cs="Times New Roman"/>
                <w:bCs/>
                <w:sz w:val="28"/>
                <w:szCs w:val="28"/>
              </w:rPr>
              <w:t>профессии - дело серьезное.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Социальный педагог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07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408" w:type="dxa"/>
          </w:tcPr>
          <w:p w:rsidR="00932F9C" w:rsidRDefault="00932F9C" w:rsidP="004A1B0F">
            <w:pPr>
              <w:pStyle w:val="a7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733C43">
              <w:rPr>
                <w:sz w:val="28"/>
                <w:szCs w:val="28"/>
              </w:rPr>
              <w:t>Как помочь ребенку успешно сдать выпускные экзамены.</w:t>
            </w:r>
          </w:p>
          <w:p w:rsidR="00932F9C" w:rsidRDefault="00932F9C" w:rsidP="004A1B0F">
            <w:pPr>
              <w:pStyle w:val="a7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помочь ребенку при подготовке к итоговому сочинению.</w:t>
            </w:r>
            <w:bookmarkStart w:id="0" w:name="_GoBack"/>
            <w:bookmarkEnd w:id="0"/>
          </w:p>
          <w:p w:rsidR="00932F9C" w:rsidRDefault="00932F9C" w:rsidP="004A1B0F">
            <w:pPr>
              <w:pStyle w:val="a7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hyperlink r:id="rId7" w:tooltip="Сценарий родительского собрания" w:history="1">
              <w:r w:rsidRPr="00733C43">
                <w:rPr>
                  <w:rStyle w:val="a8"/>
                  <w:sz w:val="28"/>
                  <w:szCs w:val="28"/>
                  <w:bdr w:val="none" w:sz="0" w:space="0" w:color="auto" w:frame="1"/>
                </w:rPr>
                <w:t>Что такое толерантность, или  как научить ребенка строить отношения с окружающим миром.</w:t>
              </w:r>
            </w:hyperlink>
          </w:p>
          <w:p w:rsidR="00932F9C" w:rsidRPr="00733C43" w:rsidRDefault="00932F9C" w:rsidP="004A1B0F">
            <w:pPr>
              <w:pStyle w:val="a7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733C43">
              <w:rPr>
                <w:sz w:val="28"/>
                <w:szCs w:val="28"/>
              </w:rPr>
              <w:t>Формирование осознанного отношения подростков к здоровому образу жизни.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 психолог</w:t>
            </w: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Социальный педагог</w:t>
            </w: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  <w:tr w:rsidR="00932F9C" w:rsidRPr="001F3F57" w:rsidTr="00932F9C">
        <w:tc>
          <w:tcPr>
            <w:tcW w:w="107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408" w:type="dxa"/>
          </w:tcPr>
          <w:p w:rsidR="00932F9C" w:rsidRPr="00733C43" w:rsidRDefault="00932F9C" w:rsidP="00932F9C">
            <w:pPr>
              <w:pStyle w:val="a6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33C43">
              <w:rPr>
                <w:rFonts w:ascii="Times New Roman" w:hAnsi="Times New Roman" w:cs="Times New Roman"/>
                <w:bCs/>
                <w:sz w:val="28"/>
                <w:szCs w:val="28"/>
              </w:rPr>
              <w:t>Проблема отцов и детей в современных семьях. Пути преодоления конфликтных ситуаций.</w:t>
            </w:r>
          </w:p>
          <w:p w:rsidR="00932F9C" w:rsidRPr="00733C43" w:rsidRDefault="00932F9C" w:rsidP="00932F9C">
            <w:pPr>
              <w:pStyle w:val="a6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33C43">
              <w:rPr>
                <w:rFonts w:ascii="Times New Roman" w:hAnsi="Times New Roman" w:cs="Times New Roman"/>
                <w:bCs/>
                <w:sz w:val="28"/>
                <w:szCs w:val="28"/>
              </w:rPr>
              <w:t>Учимся общаться без конфликтов.</w:t>
            </w:r>
          </w:p>
          <w:p w:rsidR="00932F9C" w:rsidRDefault="00932F9C" w:rsidP="00932F9C">
            <w:pPr>
              <w:pStyle w:val="a6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33C43">
              <w:rPr>
                <w:rFonts w:ascii="Times New Roman" w:hAnsi="Times New Roman" w:cs="Times New Roman"/>
                <w:bCs/>
                <w:sz w:val="28"/>
                <w:szCs w:val="28"/>
              </w:rPr>
              <w:t>Курить - здоровью вредить?!</w:t>
            </w:r>
          </w:p>
          <w:p w:rsidR="00932F9C" w:rsidRPr="00733C43" w:rsidRDefault="00932F9C" w:rsidP="004A1B0F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Pr="00733C43" w:rsidRDefault="00932F9C" w:rsidP="00932F9C">
            <w:pPr>
              <w:pStyle w:val="a6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33C43">
              <w:rPr>
                <w:rFonts w:ascii="Times New Roman" w:hAnsi="Times New Roman" w:cs="Times New Roman"/>
                <w:bCs/>
                <w:sz w:val="28"/>
                <w:szCs w:val="28"/>
              </w:rPr>
              <w:t>Жизненный путь счастливого человека.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Педагог-психолог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Социальный педагог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32F9C" w:rsidRPr="001F3F57" w:rsidTr="00932F9C">
        <w:tc>
          <w:tcPr>
            <w:tcW w:w="1071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6408" w:type="dxa"/>
          </w:tcPr>
          <w:p w:rsidR="00932F9C" w:rsidRDefault="00932F9C" w:rsidP="00932F9C">
            <w:pPr>
              <w:pStyle w:val="a6"/>
              <w:numPr>
                <w:ilvl w:val="0"/>
                <w:numId w:val="39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Как научить ребенка быть успешным</w:t>
            </w:r>
          </w:p>
          <w:p w:rsidR="00932F9C" w:rsidRDefault="00932F9C" w:rsidP="00932F9C">
            <w:pPr>
              <w:pStyle w:val="a6"/>
              <w:numPr>
                <w:ilvl w:val="0"/>
                <w:numId w:val="39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Агрессия и насилие в мире взрослых и детей</w:t>
            </w:r>
          </w:p>
          <w:p w:rsidR="00932F9C" w:rsidRDefault="00932F9C" w:rsidP="00932F9C">
            <w:pPr>
              <w:pStyle w:val="a6"/>
              <w:numPr>
                <w:ilvl w:val="0"/>
                <w:numId w:val="39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Как подготовиться к итоговой аттестации</w:t>
            </w:r>
          </w:p>
          <w:p w:rsidR="00932F9C" w:rsidRPr="00733C43" w:rsidRDefault="00932F9C" w:rsidP="00932F9C">
            <w:pPr>
              <w:pStyle w:val="a6"/>
              <w:numPr>
                <w:ilvl w:val="0"/>
                <w:numId w:val="39"/>
              </w:num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Куда пойти учиться: профессиональное самоопределение</w:t>
            </w:r>
          </w:p>
        </w:tc>
        <w:tc>
          <w:tcPr>
            <w:tcW w:w="3828" w:type="dxa"/>
          </w:tcPr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  <w:p w:rsidR="00932F9C" w:rsidRPr="001F3F57" w:rsidRDefault="00932F9C" w:rsidP="004A1B0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F57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Классный руководитель</w:t>
            </w:r>
          </w:p>
        </w:tc>
      </w:tr>
    </w:tbl>
    <w:p w:rsidR="00932F9C" w:rsidRPr="001F3F57" w:rsidRDefault="00932F9C" w:rsidP="00932F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2F9C" w:rsidRDefault="00932F9C"/>
    <w:sectPr w:rsidR="00932F9C" w:rsidSect="00932F9C">
      <w:pgSz w:w="11906" w:h="16838"/>
      <w:pgMar w:top="142" w:right="566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37EB5"/>
    <w:multiLevelType w:val="hybridMultilevel"/>
    <w:tmpl w:val="AD5C2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342B4"/>
    <w:multiLevelType w:val="hybridMultilevel"/>
    <w:tmpl w:val="D4B81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AD2423"/>
    <w:multiLevelType w:val="hybridMultilevel"/>
    <w:tmpl w:val="1EE80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BA1ACF"/>
    <w:multiLevelType w:val="hybridMultilevel"/>
    <w:tmpl w:val="02027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490541"/>
    <w:multiLevelType w:val="hybridMultilevel"/>
    <w:tmpl w:val="A44A5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DB3596"/>
    <w:multiLevelType w:val="hybridMultilevel"/>
    <w:tmpl w:val="5E462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E3227C"/>
    <w:multiLevelType w:val="hybridMultilevel"/>
    <w:tmpl w:val="3B9C3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E10C76"/>
    <w:multiLevelType w:val="hybridMultilevel"/>
    <w:tmpl w:val="CFCC7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1D0EE7"/>
    <w:multiLevelType w:val="hybridMultilevel"/>
    <w:tmpl w:val="146A8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DD0AE8"/>
    <w:multiLevelType w:val="hybridMultilevel"/>
    <w:tmpl w:val="EFE6E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BF7587"/>
    <w:multiLevelType w:val="hybridMultilevel"/>
    <w:tmpl w:val="ACACD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027492"/>
    <w:multiLevelType w:val="hybridMultilevel"/>
    <w:tmpl w:val="8932A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A61098"/>
    <w:multiLevelType w:val="hybridMultilevel"/>
    <w:tmpl w:val="63285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0D491D"/>
    <w:multiLevelType w:val="hybridMultilevel"/>
    <w:tmpl w:val="D4BA9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2D048A"/>
    <w:multiLevelType w:val="hybridMultilevel"/>
    <w:tmpl w:val="280E2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225EB7"/>
    <w:multiLevelType w:val="hybridMultilevel"/>
    <w:tmpl w:val="B2980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772DD0"/>
    <w:multiLevelType w:val="hybridMultilevel"/>
    <w:tmpl w:val="5E462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657C70"/>
    <w:multiLevelType w:val="hybridMultilevel"/>
    <w:tmpl w:val="B9E40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B15886"/>
    <w:multiLevelType w:val="hybridMultilevel"/>
    <w:tmpl w:val="01CEA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442CE4"/>
    <w:multiLevelType w:val="hybridMultilevel"/>
    <w:tmpl w:val="F1A85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FE4915"/>
    <w:multiLevelType w:val="hybridMultilevel"/>
    <w:tmpl w:val="4DE6C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9F679D"/>
    <w:multiLevelType w:val="hybridMultilevel"/>
    <w:tmpl w:val="61A43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7F4952"/>
    <w:multiLevelType w:val="hybridMultilevel"/>
    <w:tmpl w:val="14A8E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347F0A"/>
    <w:multiLevelType w:val="hybridMultilevel"/>
    <w:tmpl w:val="18221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A403BF"/>
    <w:multiLevelType w:val="hybridMultilevel"/>
    <w:tmpl w:val="2FEA7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9C21D2"/>
    <w:multiLevelType w:val="hybridMultilevel"/>
    <w:tmpl w:val="BED8F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3F1390"/>
    <w:multiLevelType w:val="hybridMultilevel"/>
    <w:tmpl w:val="2C065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933EB0"/>
    <w:multiLevelType w:val="hybridMultilevel"/>
    <w:tmpl w:val="35461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0B65BD"/>
    <w:multiLevelType w:val="hybridMultilevel"/>
    <w:tmpl w:val="F1B2F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2D6869"/>
    <w:multiLevelType w:val="hybridMultilevel"/>
    <w:tmpl w:val="A39C3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DA3928"/>
    <w:multiLevelType w:val="hybridMultilevel"/>
    <w:tmpl w:val="47EA7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482C90"/>
    <w:multiLevelType w:val="hybridMultilevel"/>
    <w:tmpl w:val="ECB0C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4D29EA"/>
    <w:multiLevelType w:val="hybridMultilevel"/>
    <w:tmpl w:val="0A84D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89468B"/>
    <w:multiLevelType w:val="hybridMultilevel"/>
    <w:tmpl w:val="FE20D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3E6674"/>
    <w:multiLevelType w:val="hybridMultilevel"/>
    <w:tmpl w:val="5E2EA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EC6DF8"/>
    <w:multiLevelType w:val="hybridMultilevel"/>
    <w:tmpl w:val="4FC0E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B67987"/>
    <w:multiLevelType w:val="hybridMultilevel"/>
    <w:tmpl w:val="6C00B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6452E5"/>
    <w:multiLevelType w:val="hybridMultilevel"/>
    <w:tmpl w:val="7430C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420B89"/>
    <w:multiLevelType w:val="hybridMultilevel"/>
    <w:tmpl w:val="22B6F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7"/>
  </w:num>
  <w:num w:numId="3">
    <w:abstractNumId w:val="23"/>
  </w:num>
  <w:num w:numId="4">
    <w:abstractNumId w:val="17"/>
  </w:num>
  <w:num w:numId="5">
    <w:abstractNumId w:val="29"/>
  </w:num>
  <w:num w:numId="6">
    <w:abstractNumId w:val="22"/>
  </w:num>
  <w:num w:numId="7">
    <w:abstractNumId w:val="9"/>
  </w:num>
  <w:num w:numId="8">
    <w:abstractNumId w:val="38"/>
  </w:num>
  <w:num w:numId="9">
    <w:abstractNumId w:val="10"/>
  </w:num>
  <w:num w:numId="10">
    <w:abstractNumId w:val="1"/>
  </w:num>
  <w:num w:numId="11">
    <w:abstractNumId w:val="8"/>
  </w:num>
  <w:num w:numId="12">
    <w:abstractNumId w:val="30"/>
  </w:num>
  <w:num w:numId="13">
    <w:abstractNumId w:val="16"/>
  </w:num>
  <w:num w:numId="14">
    <w:abstractNumId w:val="34"/>
  </w:num>
  <w:num w:numId="15">
    <w:abstractNumId w:val="12"/>
  </w:num>
  <w:num w:numId="16">
    <w:abstractNumId w:val="28"/>
  </w:num>
  <w:num w:numId="17">
    <w:abstractNumId w:val="5"/>
  </w:num>
  <w:num w:numId="18">
    <w:abstractNumId w:val="18"/>
  </w:num>
  <w:num w:numId="19">
    <w:abstractNumId w:val="32"/>
  </w:num>
  <w:num w:numId="20">
    <w:abstractNumId w:val="35"/>
  </w:num>
  <w:num w:numId="21">
    <w:abstractNumId w:val="26"/>
  </w:num>
  <w:num w:numId="22">
    <w:abstractNumId w:val="6"/>
  </w:num>
  <w:num w:numId="23">
    <w:abstractNumId w:val="13"/>
  </w:num>
  <w:num w:numId="24">
    <w:abstractNumId w:val="25"/>
  </w:num>
  <w:num w:numId="25">
    <w:abstractNumId w:val="21"/>
  </w:num>
  <w:num w:numId="26">
    <w:abstractNumId w:val="15"/>
  </w:num>
  <w:num w:numId="27">
    <w:abstractNumId w:val="0"/>
  </w:num>
  <w:num w:numId="28">
    <w:abstractNumId w:val="11"/>
  </w:num>
  <w:num w:numId="29">
    <w:abstractNumId w:val="19"/>
  </w:num>
  <w:num w:numId="30">
    <w:abstractNumId w:val="33"/>
  </w:num>
  <w:num w:numId="31">
    <w:abstractNumId w:val="27"/>
  </w:num>
  <w:num w:numId="32">
    <w:abstractNumId w:val="2"/>
  </w:num>
  <w:num w:numId="33">
    <w:abstractNumId w:val="4"/>
  </w:num>
  <w:num w:numId="34">
    <w:abstractNumId w:val="20"/>
  </w:num>
  <w:num w:numId="35">
    <w:abstractNumId w:val="36"/>
  </w:num>
  <w:num w:numId="36">
    <w:abstractNumId w:val="14"/>
  </w:num>
  <w:num w:numId="37">
    <w:abstractNumId w:val="31"/>
  </w:num>
  <w:num w:numId="38">
    <w:abstractNumId w:val="3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F9C"/>
    <w:rsid w:val="00932F9C"/>
    <w:rsid w:val="00BA0600"/>
    <w:rsid w:val="00BF15F4"/>
    <w:rsid w:val="00E42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F9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32F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932F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32F9C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932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32F9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F9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32F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932F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32F9C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932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32F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ped-kopilka.ru/klasnomu-rukovoditelyu/scenari-roditelskih-sobranii/roditelskoe-sobranie-vospitanie-tolerantnosti-v-detjah-11-klas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1937</Words>
  <Characters>11046</Characters>
  <Application>Microsoft Office Word</Application>
  <DocSecurity>0</DocSecurity>
  <Lines>92</Lines>
  <Paragraphs>25</Paragraphs>
  <ScaleCrop>false</ScaleCrop>
  <Company/>
  <LinksUpToDate>false</LinksUpToDate>
  <CharactersWithSpaces>12958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сош4</dc:creator>
  <cp:lastModifiedBy>сош4</cp:lastModifiedBy>
  <cp:revision>1</cp:revision>
  <dcterms:created xsi:type="dcterms:W3CDTF">2022-12-20T13:02:00Z</dcterms:created>
  <dcterms:modified xsi:type="dcterms:W3CDTF">2022-12-20T13:08:00Z</dcterms:modified>
</cp:coreProperties>
</file>