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ГРАФИК оценочных процедур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Гашунской общеобразовательной средней школы № 4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2022-2023 учебного года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5"/>
        <w:tblW w:w="15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207" w:type="dxa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220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C6D9F0" w:themeFill="text2" w:themeFillTint="33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C6D9F0" w:themeFill="text2" w:themeFillTint="33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C6D9F0" w:themeFill="text2" w:themeFillTint="33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C6D9F0" w:themeFill="text2" w:themeFillTint="33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5"/>
        <w:tblW w:w="15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972"/>
        <w:gridCol w:w="594"/>
        <w:gridCol w:w="594"/>
        <w:gridCol w:w="622"/>
        <w:gridCol w:w="562"/>
        <w:gridCol w:w="1029"/>
        <w:gridCol w:w="596"/>
        <w:gridCol w:w="597"/>
        <w:gridCol w:w="634"/>
        <w:gridCol w:w="597"/>
        <w:gridCol w:w="597"/>
        <w:gridCol w:w="597"/>
        <w:gridCol w:w="597"/>
        <w:gridCol w:w="656"/>
        <w:gridCol w:w="597"/>
        <w:gridCol w:w="597"/>
        <w:gridCol w:w="597"/>
        <w:gridCol w:w="597"/>
        <w:gridCol w:w="656"/>
        <w:gridCol w:w="597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200" w:type="dxa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220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19.09(1ч)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26.09(2ч)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20.09ВПР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04.10ВПР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27.09ВПР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11.10ВПР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 ВПР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28.09ВПР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23.09ВПР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(сл.выб)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23.09ВПР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(сл.выб)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05.10.ВПР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(сл.выб)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05.10ВПР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(случ.выб)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22.09ВПР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20.10ВПР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9сл.выб)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20.10ВПР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(сл.выб)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13.10ВПР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(сл .выб)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13.10ВПР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(сл .выб)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13.10ВПР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(сл .выб)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23.09ВПР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30.09ВПР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14.10ВПР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(сл.выб)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14.10ВПР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(сл.выб)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14.10ВПР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(сл.выб)</w:t>
            </w:r>
          </w:p>
        </w:tc>
        <w:tc>
          <w:tcPr>
            <w:tcW w:w="63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07.10ВПР (случ.выб)</w:t>
            </w:r>
          </w:p>
        </w:tc>
        <w:tc>
          <w:tcPr>
            <w:tcW w:w="631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07.10ВПР (случ.выб)</w:t>
            </w:r>
          </w:p>
        </w:tc>
        <w:tc>
          <w:tcPr>
            <w:tcW w:w="631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07.10ВПР (случ.выб)</w:t>
            </w:r>
          </w:p>
        </w:tc>
        <w:tc>
          <w:tcPr>
            <w:tcW w:w="631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5"/>
        <w:tblW w:w="15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167" w:type="dxa"/>
            <w:gridSpan w:val="2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2167" w:type="dxa"/>
            <w:gridSpan w:val="2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ГРАФИК оценочных процедур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МБОУ</w:t>
      </w:r>
      <w:r>
        <w:rPr>
          <w:rFonts w:hint="default"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Гашунской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СОШ №</w:t>
      </w:r>
      <w:r>
        <w:rPr>
          <w:rFonts w:hint="default" w:ascii="Times New Roman" w:hAnsi="Times New Roman" w:cs="Times New Roman"/>
          <w:b/>
          <w:sz w:val="32"/>
          <w:szCs w:val="32"/>
          <w:u w:val="single"/>
          <w:lang w:val="ru-RU"/>
        </w:rPr>
        <w:t>4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2022-2023 учебного года</w:t>
      </w: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5"/>
        <w:tblW w:w="15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480"/>
        <w:gridCol w:w="480"/>
        <w:gridCol w:w="480"/>
        <w:gridCol w:w="524"/>
        <w:gridCol w:w="297"/>
        <w:gridCol w:w="480"/>
        <w:gridCol w:w="480"/>
        <w:gridCol w:w="480"/>
        <w:gridCol w:w="524"/>
        <w:gridCol w:w="480"/>
        <w:gridCol w:w="868"/>
        <w:gridCol w:w="54"/>
        <w:gridCol w:w="450"/>
        <w:gridCol w:w="18"/>
        <w:gridCol w:w="12"/>
        <w:gridCol w:w="474"/>
        <w:gridCol w:w="621"/>
        <w:gridCol w:w="487"/>
        <w:gridCol w:w="922"/>
        <w:gridCol w:w="480"/>
        <w:gridCol w:w="480"/>
        <w:gridCol w:w="520"/>
        <w:gridCol w:w="480"/>
        <w:gridCol w:w="480"/>
        <w:gridCol w:w="480"/>
        <w:gridCol w:w="480"/>
        <w:gridCol w:w="635"/>
        <w:gridCol w:w="521"/>
        <w:gridCol w:w="480"/>
        <w:gridCol w:w="482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1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151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65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57" w:type="dxa"/>
            <w:gridSpan w:val="3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0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03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0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11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11" w:type="dxa"/>
            <w:shd w:val="clear" w:color="auto" w:fill="FBD4B4" w:themeFill="accent6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21.03</w:t>
            </w: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18.05</w:t>
            </w: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5.05</w:t>
            </w: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23.03</w:t>
            </w: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10.05</w:t>
            </w: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17.05</w:t>
            </w: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16.03</w:t>
            </w: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11.05</w:t>
            </w: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22.03</w:t>
            </w: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22.05</w:t>
            </w: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22.05</w:t>
            </w: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10.03</w:t>
            </w: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16.05</w:t>
            </w: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17.05</w:t>
            </w: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14.03</w:t>
            </w: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18.05</w:t>
            </w: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ВПР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22.03(1ч)</w:t>
            </w: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06.04(2ч)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16.05</w:t>
            </w: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22.05</w:t>
            </w: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20.03</w:t>
            </w: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14.04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19.05</w:t>
            </w: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20.04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18.05</w:t>
            </w: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5"/>
        <w:tblW w:w="16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475"/>
        <w:gridCol w:w="475"/>
        <w:gridCol w:w="475"/>
        <w:gridCol w:w="621"/>
        <w:gridCol w:w="476"/>
        <w:gridCol w:w="607"/>
        <w:gridCol w:w="661"/>
        <w:gridCol w:w="477"/>
        <w:gridCol w:w="676"/>
        <w:gridCol w:w="477"/>
        <w:gridCol w:w="667"/>
        <w:gridCol w:w="471"/>
        <w:gridCol w:w="477"/>
        <w:gridCol w:w="783"/>
        <w:gridCol w:w="415"/>
        <w:gridCol w:w="608"/>
        <w:gridCol w:w="477"/>
        <w:gridCol w:w="477"/>
        <w:gridCol w:w="621"/>
        <w:gridCol w:w="477"/>
        <w:gridCol w:w="566"/>
        <w:gridCol w:w="477"/>
        <w:gridCol w:w="477"/>
        <w:gridCol w:w="621"/>
        <w:gridCol w:w="477"/>
        <w:gridCol w:w="471"/>
        <w:gridCol w:w="480"/>
        <w:gridCol w:w="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3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9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1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4" w:hRule="atLeast"/>
          <w:jc w:val="center"/>
        </w:trPr>
        <w:tc>
          <w:tcPr>
            <w:tcW w:w="15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5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83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5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dxa"/>
            <w:shd w:val="clear" w:color="auto" w:fill="D6E3BC" w:themeFill="accent3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оценочных процедур за 2022-2023 учебный год</w:t>
            </w:r>
          </w:p>
        </w:tc>
        <w:tc>
          <w:tcPr>
            <w:tcW w:w="480" w:type="dxa"/>
            <w:shd w:val="clear" w:color="auto" w:fill="D6E3BC" w:themeFill="accent3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1" w:type="dxa"/>
            <w:shd w:val="clear" w:color="auto" w:fill="D6E3BC" w:themeFill="accent3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23.03</w:t>
            </w: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09.03</w:t>
            </w: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11.04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26.05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10.03</w:t>
            </w: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ru-RU"/>
              </w:rPr>
              <w:t>15.05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7.02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14.03</w:t>
            </w: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7.04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24.05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19.04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16.05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ru-RU"/>
              </w:rPr>
              <w:t>17.05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13.04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23.05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16.02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23.04</w:t>
            </w: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12.05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10.03</w:t>
            </w: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17.05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14.03</w:t>
            </w: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ВПР24.04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24.05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18.04 (случ.в)</w:t>
            </w: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25.05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18.04 (случ.в)</w:t>
            </w: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10.04 (случ.в)</w:t>
            </w: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19.05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10.04 (случ.в)</w:t>
            </w: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23.05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28.02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20.03 </w:t>
            </w: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07.04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11.05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ru-RU"/>
              </w:rPr>
              <w:t>14.03</w:t>
            </w: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5.04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ru-RU"/>
              </w:rPr>
              <w:t>12.05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27.01</w:t>
            </w: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11.04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26.05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16.05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21.04 (случ.в)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21.04 (случ.в)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26.04 (случ.в)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22.05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26.04 (случ.в)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18.05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6.05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21.02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21.03</w:t>
            </w: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ru-RU"/>
              </w:rPr>
              <w:t>26.05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17.03</w:t>
            </w: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19.05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13.02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22.03</w:t>
            </w: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04.04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24.05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ru-RU"/>
              </w:rPr>
              <w:t>16.05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17.04 (случ.в)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ru-RU"/>
              </w:rPr>
              <w:t>23.05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17.04 (случ.в)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17.04 (случ.в)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29.05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21.03</w:t>
            </w: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25.04 (случ.в)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ru-RU"/>
              </w:rPr>
              <w:t>25.05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25.04 (случ.в)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26.05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25.04 (случ.в)</w:t>
            </w: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18.05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14.03</w:t>
            </w: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5.04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17.03</w:t>
            </w: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19.05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15.02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22.03</w:t>
            </w: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26.04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12.05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6.03</w:t>
            </w: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8.05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15.05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17.03</w:t>
            </w: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ru-RU"/>
              </w:rPr>
              <w:t>17.05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20.04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18.05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5"/>
        <w:tblW w:w="16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480"/>
        <w:gridCol w:w="475"/>
        <w:gridCol w:w="7"/>
        <w:gridCol w:w="480"/>
        <w:gridCol w:w="44"/>
        <w:gridCol w:w="551"/>
        <w:gridCol w:w="22"/>
        <w:gridCol w:w="50"/>
        <w:gridCol w:w="390"/>
        <w:gridCol w:w="8"/>
        <w:gridCol w:w="23"/>
        <w:gridCol w:w="586"/>
        <w:gridCol w:w="25"/>
        <w:gridCol w:w="455"/>
        <w:gridCol w:w="23"/>
        <w:gridCol w:w="457"/>
        <w:gridCol w:w="21"/>
        <w:gridCol w:w="596"/>
        <w:gridCol w:w="22"/>
        <w:gridCol w:w="458"/>
        <w:gridCol w:w="26"/>
        <w:gridCol w:w="591"/>
        <w:gridCol w:w="27"/>
        <w:gridCol w:w="453"/>
        <w:gridCol w:w="27"/>
        <w:gridCol w:w="453"/>
        <w:gridCol w:w="26"/>
        <w:gridCol w:w="583"/>
        <w:gridCol w:w="35"/>
        <w:gridCol w:w="445"/>
        <w:gridCol w:w="26"/>
        <w:gridCol w:w="454"/>
        <w:gridCol w:w="26"/>
        <w:gridCol w:w="649"/>
        <w:gridCol w:w="27"/>
        <w:gridCol w:w="453"/>
        <w:gridCol w:w="26"/>
        <w:gridCol w:w="591"/>
        <w:gridCol w:w="27"/>
        <w:gridCol w:w="453"/>
        <w:gridCol w:w="26"/>
        <w:gridCol w:w="457"/>
        <w:gridCol w:w="27"/>
        <w:gridCol w:w="453"/>
        <w:gridCol w:w="26"/>
        <w:gridCol w:w="459"/>
        <w:gridCol w:w="26"/>
        <w:gridCol w:w="595"/>
        <w:gridCol w:w="27"/>
        <w:gridCol w:w="453"/>
        <w:gridCol w:w="26"/>
        <w:gridCol w:w="459"/>
        <w:gridCol w:w="486"/>
        <w:gridCol w:w="26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156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shd w:val="clear" w:color="auto" w:fill="E5B8B7" w:themeFill="accent2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4" w:type="dxa"/>
            <w:gridSpan w:val="56"/>
            <w:shd w:val="clear" w:color="auto" w:fill="E5B8B7" w:themeFill="accent2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4" w:type="dxa"/>
            <w:gridSpan w:val="56"/>
            <w:shd w:val="clear" w:color="auto" w:fill="E5B8B7" w:themeFill="accent2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10.05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7.05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p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10"/>
    <w:rsid w:val="00397A10"/>
    <w:rsid w:val="00BA0600"/>
    <w:rsid w:val="00BF15F4"/>
    <w:rsid w:val="00E42C95"/>
    <w:rsid w:val="28744ED4"/>
    <w:rsid w:val="45E9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1434</Words>
  <Characters>8174</Characters>
  <Lines>68</Lines>
  <Paragraphs>19</Paragraphs>
  <TotalTime>0</TotalTime>
  <ScaleCrop>false</ScaleCrop>
  <LinksUpToDate>false</LinksUpToDate>
  <CharactersWithSpaces>9589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2022-09-16T14:10:00Z</dcterms:created>
  <dc:creator>сош4</dc:creator>
  <cp:lastModifiedBy>сош4</cp:lastModifiedBy>
  <dcterms:modified xsi:type="dcterms:W3CDTF">2023-04-07T10:45:01Z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E3B644BF08CB4539BD6EDAAEEBBC73BC</vt:lpwstr>
  </property>
</Properties>
</file>