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2" w:rsidRPr="004E2322" w:rsidRDefault="004E232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Справка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итогам кла</w:t>
      </w:r>
      <w:r w:rsidR="00377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ссно-обобщающего контроля в 9</w:t>
      </w:r>
      <w:r w:rsidR="00C12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4E2322" w:rsidRPr="004E2322" w:rsidRDefault="00C12AB2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Гашунской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 № 4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Изучение уровня преподавания учебных предметов в выпускном классе, 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качество    усвоения программного материала, оформление документации, подготовка к итоговой аттестации.</w:t>
      </w:r>
    </w:p>
    <w:p w:rsidR="004E2322" w:rsidRPr="004E2322" w:rsidRDefault="0037799D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Сроки: с 09.02.23г  по 21</w:t>
      </w:r>
      <w:r w:rsidR="00C12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.02.23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</w:p>
    <w:p w:rsidR="004E2322" w:rsidRPr="004E2322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Согласно плану </w:t>
      </w:r>
      <w:proofErr w:type="spellStart"/>
      <w:r w:rsidR="003779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внутришкольного</w:t>
      </w:r>
      <w:proofErr w:type="spellEnd"/>
      <w:r w:rsidR="003779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контроля в 9</w:t>
      </w:r>
      <w:r w:rsid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12A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классе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 проводилась  следующая работа:</w:t>
      </w:r>
    </w:p>
    <w:p w:rsidR="004E2322" w:rsidRPr="0037799D" w:rsidRDefault="004E232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посещение и анализ уроков;</w:t>
      </w:r>
    </w:p>
    <w:p w:rsidR="0037799D" w:rsidRPr="00E61CEB" w:rsidRDefault="0037799D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посещение и анализ занятий по внеурочной деятельности;</w:t>
      </w:r>
    </w:p>
    <w:p w:rsidR="004E2322" w:rsidRPr="00E61CEB" w:rsidRDefault="004E232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проведен контроль над ведением классного журнала, дневников </w:t>
      </w:r>
      <w:r w:rsidR="003779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рабочих тетрадей</w:t>
      </w:r>
      <w:r w:rsidR="00C12AB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обучающихся;</w:t>
      </w:r>
    </w:p>
    <w:p w:rsidR="004E2322" w:rsidRPr="00E61CEB" w:rsidRDefault="00C12AB2" w:rsidP="00E61CE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проведен</w:t>
      </w:r>
      <w:r w:rsidRPr="00E61CE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 xml:space="preserve"> </w:t>
      </w:r>
      <w:r w:rsidR="004E2322" w:rsidRPr="00E61CE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</w:t>
      </w:r>
      <w:r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</w:t>
      </w:r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посещением уроков </w:t>
      </w:r>
      <w:proofErr w:type="gramStart"/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="004E2322" w:rsidRPr="00E61C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37799D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9  классе обучается 10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уча</w:t>
      </w:r>
      <w:r w:rsidR="00C12A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щихся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E2322" w:rsidRDefault="0037799D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Образование на II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уровне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потенциала, полное раскрытие способностей и возможностей подростков.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рамках классно-обобщающего контроля посещено 8 уроков</w:t>
      </w:r>
      <w:r w:rsidR="00B74B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3 внеурочных занятия</w:t>
      </w:r>
      <w:r w:rsidR="003779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B74BF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74BF2" w:rsidRPr="004E2322" w:rsidRDefault="0037799D" w:rsidP="00B7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 10.02.2023г – урок английского языка</w:t>
      </w:r>
      <w:r w:rsidR="00B74B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="004E2322"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   </w:t>
      </w:r>
    </w:p>
    <w:p w:rsidR="000E1F52" w:rsidRPr="000E1F52" w:rsidRDefault="0037799D" w:rsidP="000E1F52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     </w:t>
      </w:r>
      <w:r w:rsidR="000E1F52">
        <w:rPr>
          <w:color w:val="000000"/>
        </w:rPr>
        <w:t>Ф.И.О.</w:t>
      </w:r>
      <w:r w:rsidR="000E1F52" w:rsidRPr="000E1F52">
        <w:rPr>
          <w:color w:val="000000"/>
        </w:rPr>
        <w:t xml:space="preserve"> </w:t>
      </w:r>
      <w:r w:rsidR="000E1F52">
        <w:rPr>
          <w:color w:val="000000"/>
        </w:rPr>
        <w:t>учителя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Сурмаева</w:t>
      </w:r>
      <w:proofErr w:type="spellEnd"/>
      <w:r>
        <w:rPr>
          <w:color w:val="000000"/>
        </w:rPr>
        <w:t xml:space="preserve"> Юлия Владимировна</w:t>
      </w:r>
    </w:p>
    <w:p w:rsidR="000E1F52" w:rsidRPr="0037799D" w:rsidRDefault="0037799D" w:rsidP="000E1F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  <w:t>Тема: «</w:t>
      </w:r>
      <w:r w:rsidR="001F5E2E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  <w:t>Продукты питания</w:t>
      </w:r>
      <w:r w:rsidR="000E1F52" w:rsidRPr="0037799D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  <w:t>».</w:t>
      </w:r>
    </w:p>
    <w:p w:rsidR="000E1F52" w:rsidRDefault="000E1F52" w:rsidP="000E1F52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 xml:space="preserve">Постановка цели урока </w:t>
      </w:r>
      <w:r>
        <w:rPr>
          <w:color w:val="000000"/>
        </w:rPr>
        <w:t>обозначена учителем</w:t>
      </w:r>
    </w:p>
    <w:p w:rsidR="001F5E2E" w:rsidRPr="00122923" w:rsidRDefault="001F5E2E" w:rsidP="000E1F52">
      <w:pPr>
        <w:pStyle w:val="1"/>
        <w:shd w:val="clear" w:color="auto" w:fill="FFFFFF"/>
        <w:spacing w:before="0" w:after="0"/>
      </w:pPr>
      <w:r w:rsidRPr="001F5E2E">
        <w:rPr>
          <w:b/>
          <w:color w:val="000000"/>
        </w:rPr>
        <w:t>Задачи урока</w:t>
      </w:r>
      <w:r>
        <w:rPr>
          <w:color w:val="000000"/>
        </w:rPr>
        <w:t xml:space="preserve"> обозначены учителем</w:t>
      </w:r>
    </w:p>
    <w:p w:rsidR="000E1F52" w:rsidRDefault="000E1F52" w:rsidP="000E1F52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</w:t>
      </w:r>
      <w:r w:rsidR="00E84DC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E84DCB" w:rsidRDefault="000E1F52" w:rsidP="004C4EE2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E84DCB" w:rsidRDefault="00E84DCB" w:rsidP="00E84DCB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ОСНОВНЫЕ ЭЛЕМЕНТЫ СТРУКТУРЫ УРОКА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  <w:r w:rsidR="001F5E2E" w:rsidRPr="001F5E2E">
        <w:rPr>
          <w:color w:val="000000"/>
        </w:rPr>
        <w:t xml:space="preserve"> </w:t>
      </w:r>
      <w:r w:rsidR="001F5E2E">
        <w:rPr>
          <w:color w:val="000000"/>
        </w:rPr>
        <w:t>Актуализация знаний.</w:t>
      </w:r>
    </w:p>
    <w:p w:rsidR="001F5E2E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2) </w:t>
      </w:r>
      <w:r w:rsidR="001F5E2E">
        <w:rPr>
          <w:color w:val="000000"/>
        </w:rPr>
        <w:t xml:space="preserve">Письмо под диктовку (проверка </w:t>
      </w:r>
      <w:proofErr w:type="spellStart"/>
      <w:r w:rsidR="001F5E2E">
        <w:rPr>
          <w:color w:val="000000"/>
        </w:rPr>
        <w:t>д</w:t>
      </w:r>
      <w:proofErr w:type="spellEnd"/>
      <w:r w:rsidR="001F5E2E">
        <w:rPr>
          <w:color w:val="000000"/>
        </w:rPr>
        <w:t>/</w:t>
      </w:r>
      <w:proofErr w:type="spellStart"/>
      <w:r w:rsidR="001F5E2E">
        <w:rPr>
          <w:color w:val="000000"/>
        </w:rPr>
        <w:t>з</w:t>
      </w:r>
      <w:proofErr w:type="spellEnd"/>
      <w:r w:rsidR="001F5E2E">
        <w:rPr>
          <w:color w:val="000000"/>
        </w:rPr>
        <w:t>)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3) </w:t>
      </w:r>
      <w:r w:rsidR="001F5E2E">
        <w:rPr>
          <w:color w:val="000000"/>
        </w:rPr>
        <w:t>Постановка цели и задач урока. Мотивация учебной деятельности учащихся.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>4) Первичное усвоение новых знаний.</w:t>
      </w:r>
      <w:r w:rsidR="001F5E2E">
        <w:rPr>
          <w:color w:val="000000"/>
        </w:rPr>
        <w:t xml:space="preserve"> Объяснение учителя.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5) </w:t>
      </w:r>
      <w:r w:rsidR="001F5E2E">
        <w:rPr>
          <w:color w:val="000000"/>
        </w:rPr>
        <w:t xml:space="preserve">Первичное закрепление (запись предложений на доске, </w:t>
      </w:r>
      <w:proofErr w:type="spellStart"/>
      <w:proofErr w:type="gramStart"/>
      <w:r w:rsidR="001F5E2E">
        <w:rPr>
          <w:color w:val="000000"/>
        </w:rPr>
        <w:t>сам-я</w:t>
      </w:r>
      <w:proofErr w:type="spellEnd"/>
      <w:proofErr w:type="gramEnd"/>
      <w:r w:rsidR="001F5E2E">
        <w:rPr>
          <w:color w:val="000000"/>
        </w:rPr>
        <w:t xml:space="preserve"> работа)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6) </w:t>
      </w:r>
      <w:r w:rsidR="001F5E2E">
        <w:rPr>
          <w:color w:val="000000"/>
        </w:rPr>
        <w:t>Закрепление (письмо под диктовку),</w:t>
      </w:r>
      <w:r w:rsidR="001F5E2E" w:rsidRPr="001F5E2E">
        <w:rPr>
          <w:color w:val="000000"/>
        </w:rPr>
        <w:t xml:space="preserve"> </w:t>
      </w:r>
      <w:r w:rsidR="001F5E2E">
        <w:rPr>
          <w:color w:val="000000"/>
        </w:rPr>
        <w:t>обсуждение допущенных ошибок и их коррекция.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7) </w:t>
      </w:r>
      <w:r w:rsidR="001F5E2E">
        <w:rPr>
          <w:color w:val="000000"/>
        </w:rPr>
        <w:t>Рефлексия (подведение итогов занятия).</w:t>
      </w:r>
    </w:p>
    <w:p w:rsidR="00E84DCB" w:rsidRPr="004C4EE2" w:rsidRDefault="00E84DCB" w:rsidP="004C4EE2">
      <w:pPr>
        <w:pStyle w:val="1"/>
        <w:shd w:val="clear" w:color="auto" w:fill="FFFFFF"/>
        <w:spacing w:before="0" w:after="0"/>
      </w:pPr>
      <w:r>
        <w:rPr>
          <w:color w:val="000000"/>
        </w:rPr>
        <w:t>8) Информация о домашнем задании, инструктаж по его выполнению.</w:t>
      </w:r>
    </w:p>
    <w:p w:rsidR="000E1F52" w:rsidRDefault="000E1F52" w:rsidP="000E1F52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Какие способы мотивации применяет педагог? </w:t>
      </w:r>
    </w:p>
    <w:p w:rsidR="00E84DCB" w:rsidRPr="00954866" w:rsidRDefault="00E84DCB" w:rsidP="000E1F52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Словесный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  <w:r w:rsidR="00E84DCB">
        <w:rPr>
          <w:b/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игровые технологии</w:t>
      </w:r>
    </w:p>
    <w:p w:rsidR="00E84DCB" w:rsidRDefault="000E1F52" w:rsidP="00954866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технологии творческого дела</w:t>
      </w:r>
    </w:p>
    <w:p w:rsidR="000E1F52" w:rsidRDefault="000E1F52" w:rsidP="00E84DCB">
      <w:pPr>
        <w:pStyle w:val="1"/>
        <w:shd w:val="clear" w:color="auto" w:fill="FFFFFF"/>
        <w:spacing w:before="0" w:after="0"/>
        <w:jc w:val="both"/>
      </w:pPr>
      <w:r w:rsidRPr="00E84DCB">
        <w:rPr>
          <w:b/>
          <w:color w:val="000000"/>
        </w:rPr>
        <w:t>Готовность к проведению занятия</w:t>
      </w:r>
      <w:r w:rsidR="00E84DCB">
        <w:rPr>
          <w:b/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0E1F52" w:rsidRPr="00954866" w:rsidRDefault="000E1F52" w:rsidP="000E1F52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начало произошло без подготовки</w:t>
      </w:r>
    </w:p>
    <w:p w:rsidR="001F5E2E" w:rsidRDefault="001F5E2E" w:rsidP="000E1F52">
      <w:pPr>
        <w:pStyle w:val="1"/>
        <w:shd w:val="clear" w:color="auto" w:fill="FFFFFF"/>
        <w:spacing w:before="0" w:after="0"/>
        <w:rPr>
          <w:b/>
          <w:color w:val="000000"/>
        </w:rPr>
      </w:pP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lastRenderedPageBreak/>
        <w:t>Этап мотивации</w:t>
      </w:r>
      <w:r w:rsidR="00E84DCB">
        <w:rPr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0E1F52" w:rsidRPr="001F5E2E" w:rsidRDefault="000E1F52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E84DCB">
        <w:rPr>
          <w:b/>
          <w:color w:val="000000"/>
        </w:rPr>
        <w:t>:</w:t>
      </w:r>
      <w:r w:rsidR="001F5E2E">
        <w:rPr>
          <w:b/>
          <w:color w:val="000000"/>
        </w:rPr>
        <w:t xml:space="preserve"> </w:t>
      </w:r>
      <w:r w:rsidR="001F5E2E">
        <w:rPr>
          <w:color w:val="000000"/>
        </w:rPr>
        <w:t>таблица, учебник.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 w:rsidR="00E84DCB">
        <w:rPr>
          <w:color w:val="000000"/>
        </w:rPr>
        <w:t>:</w:t>
      </w:r>
    </w:p>
    <w:p w:rsidR="000E1F52" w:rsidRDefault="000E1F52" w:rsidP="000E1F52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0E1F52" w:rsidRPr="00954866" w:rsidRDefault="000E1F52" w:rsidP="000E1F52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0E1F52" w:rsidRDefault="000E1F52" w:rsidP="000E1F52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0E1F52" w:rsidRDefault="000E1F52" w:rsidP="000E1F52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E84DCB" w:rsidRPr="00954866" w:rsidRDefault="000E1F52" w:rsidP="00E84DCB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E84DCB" w:rsidRDefault="00E84DCB" w:rsidP="00E84DCB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E84DCB" w:rsidRPr="001F5E2E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Личностные УУД</w:t>
      </w:r>
      <w:r>
        <w:rPr>
          <w:color w:val="000000"/>
        </w:rPr>
        <w:t xml:space="preserve">: </w:t>
      </w:r>
      <w:r w:rsidR="001F5E2E">
        <w:rPr>
          <w:color w:val="000000"/>
        </w:rPr>
        <w:t xml:space="preserve"> </w:t>
      </w:r>
      <w:proofErr w:type="spellStart"/>
      <w:r>
        <w:rPr>
          <w:color w:val="000000"/>
        </w:rPr>
        <w:t>смыслообразование</w:t>
      </w:r>
      <w:proofErr w:type="spellEnd"/>
    </w:p>
    <w:p w:rsidR="00432345" w:rsidRPr="001F5E2E" w:rsidRDefault="00E84DCB" w:rsidP="00E84DCB">
      <w:pPr>
        <w:pStyle w:val="1"/>
        <w:shd w:val="clear" w:color="auto" w:fill="FFFFFF"/>
        <w:spacing w:before="0" w:after="0"/>
        <w:rPr>
          <w:b/>
          <w:color w:val="000000"/>
        </w:rPr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432345">
        <w:rPr>
          <w:b/>
          <w:color w:val="000000"/>
        </w:rPr>
        <w:t>:</w:t>
      </w:r>
      <w:r w:rsidR="001F5E2E">
        <w:rPr>
          <w:b/>
          <w:color w:val="000000"/>
        </w:rPr>
        <w:t xml:space="preserve"> </w:t>
      </w:r>
      <w:r>
        <w:rPr>
          <w:color w:val="000000"/>
        </w:rPr>
        <w:t>кон</w:t>
      </w:r>
      <w:r w:rsidR="00432345">
        <w:rPr>
          <w:color w:val="000000"/>
        </w:rPr>
        <w:t>троль,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саморегуляция</w:t>
      </w:r>
      <w:proofErr w:type="spellEnd"/>
    </w:p>
    <w:p w:rsidR="001F5E2E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Познавательные УУД</w:t>
      </w:r>
      <w:r w:rsidR="00432345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F5E2E"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proofErr w:type="gramStart"/>
      <w:r w:rsidR="001F5E2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логические универсальные действия</w:t>
      </w:r>
    </w:p>
    <w:p w:rsidR="00E84DCB" w:rsidRPr="001F5E2E" w:rsidRDefault="00E84DCB" w:rsidP="00E84DCB">
      <w:pPr>
        <w:pStyle w:val="1"/>
        <w:shd w:val="clear" w:color="auto" w:fill="FFFFFF"/>
        <w:spacing w:before="0" w:after="0"/>
        <w:rPr>
          <w:color w:val="000000"/>
        </w:rPr>
      </w:pPr>
      <w:proofErr w:type="gramStart"/>
      <w:r>
        <w:rPr>
          <w:b/>
          <w:color w:val="000000"/>
        </w:rPr>
        <w:t>Коммуникативные</w:t>
      </w:r>
      <w:proofErr w:type="gramEnd"/>
      <w:r>
        <w:rPr>
          <w:b/>
          <w:color w:val="000000"/>
        </w:rPr>
        <w:t xml:space="preserve"> УУД</w:t>
      </w:r>
      <w:r w:rsidR="00432345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F5E2E">
        <w:rPr>
          <w:color w:val="000000"/>
        </w:rPr>
        <w:t>постановка вопросов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</w:t>
      </w:r>
      <w:r w:rsidR="00432345">
        <w:rPr>
          <w:b/>
          <w:color w:val="000000"/>
        </w:rPr>
        <w:t>:</w:t>
      </w:r>
    </w:p>
    <w:p w:rsidR="00E84DCB" w:rsidRPr="001F5E2E" w:rsidRDefault="00E84DCB" w:rsidP="00E84DCB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1F5E2E" w:rsidRDefault="001F5E2E" w:rsidP="00E84DCB">
      <w:pPr>
        <w:pStyle w:val="1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>пробуждению внутренней мотивации</w:t>
      </w:r>
    </w:p>
    <w:p w:rsidR="00E84DCB" w:rsidRPr="001F5E2E" w:rsidRDefault="00E84DCB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1F5E2E" w:rsidRPr="00954866" w:rsidRDefault="001F5E2E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>обеспечению самооценки учебно-познавательной деятельности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рефлексии</w:t>
      </w:r>
      <w:r w:rsidR="00432345">
        <w:rPr>
          <w:color w:val="000000"/>
        </w:rPr>
        <w:t xml:space="preserve"> наблюдается </w:t>
      </w:r>
    </w:p>
    <w:p w:rsidR="00E84DCB" w:rsidRPr="00954866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 w:rsidR="001F5E2E">
        <w:rPr>
          <w:color w:val="000000"/>
        </w:rPr>
        <w:t>: демонстрация того, чему научились</w:t>
      </w:r>
    </w:p>
    <w:p w:rsidR="00E84DCB" w:rsidRDefault="00432345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E84DCB">
        <w:rPr>
          <w:b/>
          <w:color w:val="000000"/>
        </w:rPr>
        <w:t>лементы соответствия ФГОС</w:t>
      </w:r>
      <w:r>
        <w:rPr>
          <w:b/>
          <w:color w:val="000000"/>
        </w:rPr>
        <w:t>:</w:t>
      </w:r>
    </w:p>
    <w:p w:rsidR="007B5635" w:rsidRPr="007B5635" w:rsidRDefault="007B5635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>
        <w:t>задания соответствуют целям и задачам урока</w:t>
      </w:r>
    </w:p>
    <w:p w:rsidR="007B5635" w:rsidRPr="007B5635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7B5635">
        <w:rPr>
          <w:color w:val="000000"/>
        </w:rPr>
        <w:t>Педагогический стиль - демократичный (на основе сотрудничества) 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7B5635">
        <w:rPr>
          <w:color w:val="000000"/>
        </w:rPr>
        <w:t>Активность участников</w:t>
      </w:r>
    </w:p>
    <w:p w:rsidR="00E84DCB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E84DCB" w:rsidRPr="00954866" w:rsidRDefault="00E84DCB" w:rsidP="00E84DCB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432345">
        <w:rPr>
          <w:b/>
          <w:color w:val="000000"/>
        </w:rPr>
        <w:t>: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решать творческие задачи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педагог выстроил занятие с четким и внятным представлением о результате</w:t>
      </w:r>
    </w:p>
    <w:p w:rsidR="00E84DCB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выстроена логика перехода от результатов одного уровня к другому</w:t>
      </w:r>
    </w:p>
    <w:p w:rsidR="00E84DCB" w:rsidRPr="00954866" w:rsidRDefault="00E84DCB" w:rsidP="00E84DCB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E84DCB" w:rsidRDefault="00E84DCB" w:rsidP="00E84DCB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Рекомендации</w:t>
      </w:r>
      <w:r w:rsidR="00432345">
        <w:rPr>
          <w:b/>
          <w:color w:val="000000"/>
        </w:rPr>
        <w:t>:</w:t>
      </w:r>
    </w:p>
    <w:p w:rsidR="00E84DCB" w:rsidRPr="007B5635" w:rsidRDefault="00E84DCB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грамотная постановка цели и задач урока</w:t>
      </w:r>
    </w:p>
    <w:p w:rsidR="007B5635" w:rsidRPr="007B5635" w:rsidRDefault="007B5635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>
        <w:rPr>
          <w:color w:val="000000"/>
        </w:rPr>
        <w:t xml:space="preserve">использование ИКТ </w:t>
      </w:r>
    </w:p>
    <w:p w:rsidR="007B5635" w:rsidRDefault="007B5635" w:rsidP="00E84DCB">
      <w:pPr>
        <w:pStyle w:val="1"/>
        <w:numPr>
          <w:ilvl w:val="0"/>
          <w:numId w:val="11"/>
        </w:numPr>
        <w:shd w:val="clear" w:color="auto" w:fill="FFFFFF"/>
        <w:spacing w:before="0" w:after="0"/>
      </w:pPr>
      <w:r>
        <w:rPr>
          <w:color w:val="000000"/>
        </w:rPr>
        <w:t>организация парной и групповой работы</w:t>
      </w:r>
    </w:p>
    <w:p w:rsidR="004C4EE2" w:rsidRDefault="004C4EE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4E2322" w:rsidRDefault="0031073E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 </w:t>
      </w:r>
      <w:r w:rsidR="007B56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14.02</w:t>
      </w:r>
      <w:r w:rsidR="00B74B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.2023г</w:t>
      </w:r>
      <w:r w:rsidR="0043234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– урок русского языка</w:t>
      </w:r>
    </w:p>
    <w:p w:rsidR="00432345" w:rsidRDefault="0031073E" w:rsidP="00432345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     </w:t>
      </w:r>
      <w:r w:rsidR="00432345">
        <w:rPr>
          <w:color w:val="000000"/>
        </w:rPr>
        <w:t>Ф.И.О.</w:t>
      </w:r>
      <w:r w:rsidR="00432345" w:rsidRPr="00432345">
        <w:rPr>
          <w:color w:val="000000"/>
        </w:rPr>
        <w:t xml:space="preserve"> </w:t>
      </w:r>
      <w:r w:rsidR="00432345">
        <w:rPr>
          <w:color w:val="000000"/>
        </w:rPr>
        <w:t>учителя</w:t>
      </w:r>
      <w:r w:rsidR="00E05EC5">
        <w:rPr>
          <w:color w:val="000000"/>
        </w:rPr>
        <w:t>: Нечаева Людмила Васильевна</w:t>
      </w:r>
    </w:p>
    <w:p w:rsidR="00E05EC5" w:rsidRPr="00954866" w:rsidRDefault="00432345" w:rsidP="00432345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7B5635">
        <w:rPr>
          <w:color w:val="000000"/>
        </w:rPr>
        <w:t xml:space="preserve">: </w:t>
      </w:r>
      <w:proofErr w:type="gramStart"/>
      <w:r w:rsidR="007B5635">
        <w:rPr>
          <w:color w:val="000000"/>
        </w:rPr>
        <w:t>«Способы подчинения придаточных в сложноподчиненных предложениях</w:t>
      </w:r>
      <w:r w:rsidR="00E05EC5">
        <w:rPr>
          <w:color w:val="000000"/>
        </w:rPr>
        <w:t>»</w:t>
      </w:r>
      <w:proofErr w:type="gramEnd"/>
    </w:p>
    <w:p w:rsidR="00E05EC5" w:rsidRPr="00E05EC5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Постановка цели урока</w:t>
      </w:r>
      <w:r w:rsidR="007B563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обозначена детьми</w:t>
      </w:r>
      <w:r w:rsidR="00E05EC5">
        <w:rPr>
          <w:color w:val="000000"/>
        </w:rPr>
        <w:t>)</w:t>
      </w:r>
      <w:proofErr w:type="gramEnd"/>
    </w:p>
    <w:p w:rsidR="00432345" w:rsidRPr="007B5635" w:rsidRDefault="00432345" w:rsidP="00432345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</w:t>
      </w:r>
      <w:r w:rsidR="007B5635">
        <w:rPr>
          <w:b/>
          <w:color w:val="000000"/>
        </w:rPr>
        <w:t xml:space="preserve">: </w:t>
      </w:r>
      <w:r w:rsidR="007B5635">
        <w:rPr>
          <w:color w:val="000000"/>
        </w:rPr>
        <w:t>комбинированный</w:t>
      </w:r>
    </w:p>
    <w:p w:rsidR="00607933" w:rsidRDefault="00607933" w:rsidP="00607933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lastRenderedPageBreak/>
        <w:t>ОСНОВНЫЕ ЭЛЕМЕНТЫ СТРУКТУРЫ УРОКА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2) Постановка цели и задач урока. Мотивация учебной деятельности учащихся.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>3) Актуализация знаний.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4) </w:t>
      </w:r>
      <w:r w:rsidR="007B5635">
        <w:rPr>
          <w:color w:val="000000"/>
        </w:rPr>
        <w:t>Применение знаний. Самостоятельная работа</w:t>
      </w:r>
    </w:p>
    <w:p w:rsidR="00607933" w:rsidRDefault="00607933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5) </w:t>
      </w:r>
      <w:r w:rsidR="007B5635">
        <w:rPr>
          <w:color w:val="000000"/>
        </w:rPr>
        <w:t xml:space="preserve">Работа </w:t>
      </w:r>
      <w:proofErr w:type="gramStart"/>
      <w:r w:rsidR="007B5635">
        <w:rPr>
          <w:color w:val="000000"/>
        </w:rPr>
        <w:t>с</w:t>
      </w:r>
      <w:proofErr w:type="gramEnd"/>
      <w:r w:rsidR="007B5635">
        <w:rPr>
          <w:color w:val="000000"/>
        </w:rPr>
        <w:t xml:space="preserve"> КИМ ОГЭ. Ловушки ОГЭ</w:t>
      </w:r>
    </w:p>
    <w:p w:rsidR="007B5635" w:rsidRDefault="00607933" w:rsidP="00607933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6) </w:t>
      </w:r>
      <w:r w:rsidR="007B5635">
        <w:rPr>
          <w:color w:val="000000"/>
        </w:rPr>
        <w:t>Закрепление. Самостоятельная работа</w:t>
      </w:r>
    </w:p>
    <w:p w:rsidR="00607933" w:rsidRDefault="007B5635" w:rsidP="00607933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7) </w:t>
      </w:r>
      <w:r w:rsidR="00607933">
        <w:rPr>
          <w:color w:val="000000"/>
        </w:rPr>
        <w:t>Рефлексия</w:t>
      </w:r>
    </w:p>
    <w:p w:rsidR="00432345" w:rsidRPr="00954866" w:rsidRDefault="007B5635" w:rsidP="00954866">
      <w:pPr>
        <w:pStyle w:val="1"/>
        <w:shd w:val="clear" w:color="auto" w:fill="FFFFFF"/>
        <w:spacing w:before="0" w:after="0"/>
      </w:pPr>
      <w:r>
        <w:rPr>
          <w:color w:val="000000"/>
        </w:rPr>
        <w:t>8</w:t>
      </w:r>
      <w:r w:rsidR="00607933">
        <w:rPr>
          <w:color w:val="000000"/>
        </w:rPr>
        <w:t xml:space="preserve">) </w:t>
      </w:r>
      <w:r>
        <w:rPr>
          <w:color w:val="000000"/>
        </w:rPr>
        <w:t xml:space="preserve">Итог урока. </w:t>
      </w:r>
      <w:r w:rsidR="00607933">
        <w:rPr>
          <w:color w:val="000000"/>
        </w:rPr>
        <w:t>Информация о домашнем задании, инструктаж по его выполнению.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 (выбрать)</w:t>
      </w:r>
    </w:p>
    <w:p w:rsidR="00607933" w:rsidRPr="00954866" w:rsidRDefault="00432345" w:rsidP="00607933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432345" w:rsidRDefault="00432345" w:rsidP="00607933">
      <w:pPr>
        <w:pStyle w:val="1"/>
        <w:shd w:val="clear" w:color="auto" w:fill="FFFFFF"/>
        <w:spacing w:before="0" w:after="0"/>
        <w:jc w:val="both"/>
      </w:pPr>
      <w:r w:rsidRPr="00607933">
        <w:rPr>
          <w:b/>
          <w:color w:val="000000"/>
        </w:rPr>
        <w:t>Готовность к проведению занятия (выбрать)</w:t>
      </w:r>
    </w:p>
    <w:p w:rsidR="00432345" w:rsidRPr="00954866" w:rsidRDefault="00432345" w:rsidP="00432345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432345" w:rsidRDefault="00432345" w:rsidP="00432345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607933">
        <w:rPr>
          <w:b/>
          <w:color w:val="000000"/>
        </w:rPr>
        <w:t>:</w:t>
      </w:r>
    </w:p>
    <w:p w:rsidR="00607933" w:rsidRDefault="00607933" w:rsidP="00432345">
      <w:pPr>
        <w:pStyle w:val="1"/>
        <w:shd w:val="clear" w:color="auto" w:fill="FFFFFF"/>
        <w:spacing w:before="0" w:after="0"/>
      </w:pPr>
      <w:r>
        <w:t>средства ИКТ, тест КИМ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432345" w:rsidRPr="00954866" w:rsidRDefault="00432345" w:rsidP="00432345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432345" w:rsidRDefault="00432345" w:rsidP="00432345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432345" w:rsidRPr="00954866" w:rsidRDefault="00432345" w:rsidP="00607933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432345" w:rsidRDefault="00432345" w:rsidP="00432345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607933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>, нравственно-эстетическое оценивание</w:t>
      </w:r>
    </w:p>
    <w:p w:rsidR="00607933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607933">
        <w:rPr>
          <w:b/>
          <w:color w:val="000000"/>
        </w:rPr>
        <w:t>:</w:t>
      </w:r>
      <w:r w:rsidR="00607933">
        <w:rPr>
          <w:color w:val="000000"/>
        </w:rPr>
        <w:t xml:space="preserve">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, планирование, прогнозирование, контроль, коррекция, оценка, </w:t>
      </w:r>
      <w:proofErr w:type="spellStart"/>
      <w:r>
        <w:rPr>
          <w:color w:val="000000"/>
        </w:rPr>
        <w:t>саморегуляция</w:t>
      </w:r>
      <w:proofErr w:type="spellEnd"/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607933">
        <w:rPr>
          <w:b/>
          <w:color w:val="000000"/>
        </w:rPr>
        <w:t xml:space="preserve">: </w:t>
      </w:r>
      <w:r w:rsidR="00607933"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действия, логические универсальные действия, постановка и решение проблем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607933">
        <w:rPr>
          <w:b/>
          <w:color w:val="000000"/>
        </w:rPr>
        <w:t xml:space="preserve">: </w:t>
      </w:r>
      <w:r w:rsidR="00607933">
        <w:rPr>
          <w:color w:val="000000"/>
        </w:rPr>
        <w:t xml:space="preserve"> </w:t>
      </w:r>
      <w:r>
        <w:rPr>
          <w:color w:val="000000"/>
        </w:rPr>
        <w:t>планирование учебного сотрудничества, постановка вопросов</w:t>
      </w:r>
      <w:proofErr w:type="gramEnd"/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 (выбрать)</w:t>
      </w:r>
    </w:p>
    <w:p w:rsidR="00432345" w:rsidRDefault="00432345" w:rsidP="00432345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432345" w:rsidRDefault="00432345" w:rsidP="00432345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432345" w:rsidRPr="00954866" w:rsidRDefault="00432345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обеспечению самооценки учебно-познавательной деятельности в ходе занятия на основе самоконтроля и </w:t>
      </w:r>
      <w:proofErr w:type="spellStart"/>
      <w:r w:rsidRPr="00AF4712">
        <w:rPr>
          <w:color w:val="000000"/>
        </w:rPr>
        <w:t>самокоррекции</w:t>
      </w:r>
      <w:proofErr w:type="spellEnd"/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5F53C4">
        <w:rPr>
          <w:color w:val="000000"/>
        </w:rPr>
        <w:t xml:space="preserve"> наблюдается </w:t>
      </w:r>
    </w:p>
    <w:p w:rsidR="00432345" w:rsidRPr="00954866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</w:t>
      </w:r>
      <w:r w:rsidR="005F53C4">
        <w:rPr>
          <w:color w:val="000000"/>
        </w:rPr>
        <w:t>содержит общие выводы,</w:t>
      </w:r>
      <w:r>
        <w:rPr>
          <w:color w:val="000000"/>
        </w:rPr>
        <w:t xml:space="preserve"> возвращение к цели урока </w:t>
      </w:r>
      <w:r w:rsidR="005F53C4">
        <w:rPr>
          <w:color w:val="000000"/>
        </w:rPr>
        <w:t xml:space="preserve">и сопоставление с результатами </w:t>
      </w:r>
    </w:p>
    <w:p w:rsidR="00432345" w:rsidRDefault="004C4EE2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432345">
        <w:rPr>
          <w:b/>
          <w:color w:val="000000"/>
        </w:rPr>
        <w:t>лементы соответствия ФГОС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432345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432345" w:rsidRPr="00954866" w:rsidRDefault="00432345" w:rsidP="00432345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432345" w:rsidRDefault="00432345" w:rsidP="00432345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5F53C4">
        <w:rPr>
          <w:b/>
          <w:color w:val="000000"/>
        </w:rPr>
        <w:t>:</w:t>
      </w:r>
    </w:p>
    <w:p w:rsidR="00432345" w:rsidRDefault="00432345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наблюдались элементы, способствующие воспитанию целеустремленности и настойчивости</w:t>
      </w:r>
    </w:p>
    <w:p w:rsidR="00432345" w:rsidRDefault="00432345" w:rsidP="00432345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432345" w:rsidRPr="004C4EE2" w:rsidRDefault="00432345" w:rsidP="004C4EE2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B74BF2" w:rsidRDefault="0031073E" w:rsidP="00B7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 17.02.2023г – урок физики</w:t>
      </w:r>
    </w:p>
    <w:p w:rsidR="005F53C4" w:rsidRDefault="0031073E" w:rsidP="005F53C4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     </w:t>
      </w:r>
      <w:r w:rsidR="005F53C4">
        <w:rPr>
          <w:color w:val="000000"/>
        </w:rPr>
        <w:t>Ф.И.О.</w:t>
      </w:r>
      <w:r w:rsidR="005F53C4" w:rsidRPr="005F53C4">
        <w:rPr>
          <w:color w:val="000000"/>
        </w:rPr>
        <w:t xml:space="preserve"> </w:t>
      </w:r>
      <w:r w:rsidR="005F53C4">
        <w:rPr>
          <w:color w:val="000000"/>
        </w:rPr>
        <w:t>учителя: Терещенко Вита Витальевна</w:t>
      </w:r>
    </w:p>
    <w:p w:rsidR="005F53C4" w:rsidRPr="004C4EE2" w:rsidRDefault="005F53C4" w:rsidP="005F53C4">
      <w:pPr>
        <w:pStyle w:val="1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 w:rsidR="0031073E">
        <w:rPr>
          <w:color w:val="000000"/>
        </w:rPr>
        <w:t>урока: «Электромагнитное поле</w:t>
      </w:r>
      <w:proofErr w:type="gramStart"/>
      <w:r w:rsidR="0031073E">
        <w:rPr>
          <w:color w:val="000000"/>
        </w:rPr>
        <w:t xml:space="preserve">. </w:t>
      </w:r>
      <w:proofErr w:type="gramEnd"/>
      <w:r w:rsidR="0031073E">
        <w:rPr>
          <w:color w:val="000000"/>
        </w:rPr>
        <w:t>Электромагнитные волны</w:t>
      </w:r>
      <w:r>
        <w:rPr>
          <w:color w:val="000000"/>
        </w:rPr>
        <w:t>»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Постановка цели урока</w:t>
      </w:r>
      <w:r w:rsidR="0031073E">
        <w:rPr>
          <w:b/>
          <w:color w:val="000000"/>
        </w:rPr>
        <w:t xml:space="preserve">: </w:t>
      </w:r>
      <w:r>
        <w:rPr>
          <w:color w:val="000000"/>
        </w:rPr>
        <w:t>обозначена учителем</w:t>
      </w:r>
    </w:p>
    <w:p w:rsidR="005F53C4" w:rsidRDefault="005F53C4" w:rsidP="005F53C4">
      <w:pPr>
        <w:pStyle w:val="1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</w:t>
      </w:r>
      <w:r>
        <w:rPr>
          <w:color w:val="000000"/>
        </w:rPr>
        <w:t xml:space="preserve"> </w:t>
      </w:r>
    </w:p>
    <w:p w:rsidR="005F53C4" w:rsidRPr="00954866" w:rsidRDefault="005F53C4" w:rsidP="005F53C4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4712">
        <w:rPr>
          <w:bCs/>
          <w:color w:val="000000"/>
        </w:rPr>
        <w:t>урок усвоения новых знаний</w:t>
      </w:r>
    </w:p>
    <w:p w:rsidR="005F53C4" w:rsidRDefault="005F53C4" w:rsidP="005F53C4">
      <w:pPr>
        <w:pStyle w:val="1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ОСНОВНЫЕ ЭЛЕМЕНТЫ СТРУКТУРЫ УРОКА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1) </w:t>
      </w:r>
      <w:r w:rsidR="00B85979">
        <w:rPr>
          <w:color w:val="000000"/>
        </w:rPr>
        <w:t xml:space="preserve"> </w:t>
      </w:r>
      <w:r>
        <w:rPr>
          <w:color w:val="000000"/>
        </w:rPr>
        <w:t>Организационный этап.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2) </w:t>
      </w:r>
      <w:r w:rsidR="00B85979">
        <w:rPr>
          <w:color w:val="000000"/>
        </w:rPr>
        <w:t xml:space="preserve"> </w:t>
      </w:r>
      <w:r>
        <w:rPr>
          <w:color w:val="000000"/>
        </w:rPr>
        <w:t>Постановка цели и задач урока. Мотивация учебной деятельности учащихся.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3)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Актуализация знаний.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 xml:space="preserve">4) </w:t>
      </w:r>
      <w:r w:rsidR="00B85979">
        <w:rPr>
          <w:color w:val="000000"/>
        </w:rPr>
        <w:t xml:space="preserve"> </w:t>
      </w:r>
      <w:r>
        <w:rPr>
          <w:color w:val="000000"/>
        </w:rPr>
        <w:t>Первичное усвоение новых знаний (рассказ учителя)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5)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Первичная проверка понимания. Работа с текстом учебника (применение на практике полученных знаний)</w:t>
      </w:r>
    </w:p>
    <w:p w:rsidR="00876E96" w:rsidRDefault="00876E96" w:rsidP="00876E96">
      <w:pPr>
        <w:pStyle w:val="1"/>
        <w:shd w:val="clear" w:color="auto" w:fill="FFFFFF"/>
        <w:spacing w:before="0" w:after="0"/>
      </w:pPr>
      <w:r>
        <w:rPr>
          <w:color w:val="000000"/>
        </w:rPr>
        <w:t>6)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Рефлексия (подведение итогов занятия).</w:t>
      </w:r>
    </w:p>
    <w:p w:rsidR="005F53C4" w:rsidRPr="00954866" w:rsidRDefault="00876E96" w:rsidP="00954866">
      <w:pPr>
        <w:pStyle w:val="1"/>
        <w:shd w:val="clear" w:color="auto" w:fill="FFFFFF"/>
        <w:spacing w:before="0" w:after="0"/>
      </w:pPr>
      <w:r>
        <w:rPr>
          <w:color w:val="000000"/>
        </w:rPr>
        <w:t>7)</w:t>
      </w:r>
      <w:r w:rsidR="00B85979">
        <w:rPr>
          <w:color w:val="000000"/>
        </w:rPr>
        <w:t xml:space="preserve"> </w:t>
      </w:r>
      <w:r>
        <w:rPr>
          <w:color w:val="000000"/>
        </w:rPr>
        <w:t xml:space="preserve"> Информация о домашнем задании, инструктаж по его выполнению.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</w:p>
    <w:p w:rsidR="00876E96" w:rsidRPr="00954866" w:rsidRDefault="00876E96" w:rsidP="00876E96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</w:pPr>
      <w:r>
        <w:rPr>
          <w:color w:val="000000"/>
        </w:rPr>
        <w:t>репродуктивная (урок-лекция</w:t>
      </w:r>
      <w:r w:rsidR="00B5021E">
        <w:rPr>
          <w:color w:val="000000"/>
        </w:rPr>
        <w:t>, беседа</w:t>
      </w:r>
      <w:r>
        <w:rPr>
          <w:color w:val="000000"/>
        </w:rPr>
        <w:t>)</w:t>
      </w:r>
    </w:p>
    <w:p w:rsidR="005F53C4" w:rsidRDefault="005F53C4" w:rsidP="00876E96">
      <w:pPr>
        <w:pStyle w:val="1"/>
        <w:shd w:val="clear" w:color="auto" w:fill="FFFFFF"/>
        <w:spacing w:before="0" w:after="0"/>
        <w:jc w:val="both"/>
      </w:pPr>
      <w:r w:rsidRPr="00876E96">
        <w:rPr>
          <w:b/>
          <w:color w:val="000000"/>
        </w:rPr>
        <w:t>Готовность к проведению занятия</w:t>
      </w:r>
    </w:p>
    <w:p w:rsidR="005F53C4" w:rsidRPr="00954866" w:rsidRDefault="005F53C4" w:rsidP="005F53C4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 w:rsidR="00876E96">
        <w:rPr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5F53C4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момент скрытого предъявления темы (притча, стихотворение, суждение)</w:t>
      </w:r>
    </w:p>
    <w:p w:rsidR="005F53C4" w:rsidRPr="00954866" w:rsidRDefault="005F53C4" w:rsidP="005F53C4">
      <w:pPr>
        <w:pStyle w:val="1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визуализация</w:t>
      </w:r>
    </w:p>
    <w:p w:rsidR="005F53C4" w:rsidRDefault="005F53C4" w:rsidP="00876E96">
      <w:pPr>
        <w:pStyle w:val="1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r w:rsidR="00876E96">
        <w:rPr>
          <w:b/>
          <w:color w:val="000000"/>
        </w:rPr>
        <w:t>:</w:t>
      </w:r>
    </w:p>
    <w:p w:rsidR="00876E96" w:rsidRPr="00954866" w:rsidRDefault="00876E96" w:rsidP="00876E96">
      <w:pPr>
        <w:pStyle w:val="1"/>
        <w:shd w:val="clear" w:color="auto" w:fill="FFFFFF"/>
        <w:spacing w:before="0" w:after="0"/>
      </w:pPr>
      <w:r>
        <w:t>средства ИКТ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 w:rsidR="00876E96">
        <w:rPr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5F53C4" w:rsidRPr="00954866" w:rsidRDefault="005F53C4" w:rsidP="005F53C4">
      <w:pPr>
        <w:pStyle w:val="1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индивидуальная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5F53C4" w:rsidRDefault="005F53C4" w:rsidP="005F53C4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5F53C4" w:rsidRPr="00954866" w:rsidRDefault="005F53C4" w:rsidP="00954866">
      <w:pPr>
        <w:pStyle w:val="1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рациональное представление материала</w:t>
      </w:r>
    </w:p>
    <w:p w:rsidR="005F53C4" w:rsidRDefault="005F53C4" w:rsidP="005F53C4">
      <w:pPr>
        <w:pStyle w:val="1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Личностные УУД</w:t>
      </w:r>
      <w:r w:rsidR="00876E96">
        <w:rPr>
          <w:color w:val="000000"/>
        </w:rPr>
        <w:t xml:space="preserve">: </w:t>
      </w:r>
      <w:proofErr w:type="spellStart"/>
      <w:r>
        <w:rPr>
          <w:color w:val="000000"/>
        </w:rPr>
        <w:t>смыслообразование</w:t>
      </w:r>
      <w:proofErr w:type="spellEnd"/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876E96">
        <w:rPr>
          <w:color w:val="000000"/>
        </w:rPr>
        <w:t xml:space="preserve">: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</w:t>
      </w:r>
      <w:proofErr w:type="gramEnd"/>
      <w:r>
        <w:rPr>
          <w:b/>
          <w:color w:val="000000"/>
        </w:rPr>
        <w:t xml:space="preserve"> У</w:t>
      </w:r>
      <w:r w:rsidR="00876E96">
        <w:rPr>
          <w:b/>
          <w:color w:val="000000"/>
        </w:rPr>
        <w:t xml:space="preserve">УД: </w:t>
      </w:r>
      <w:r>
        <w:rPr>
          <w:color w:val="000000"/>
        </w:rPr>
        <w:t xml:space="preserve"> постановка вопросов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Занятие способствовало (выбрать)</w:t>
      </w:r>
    </w:p>
    <w:p w:rsidR="005F53C4" w:rsidRDefault="005F53C4" w:rsidP="005F53C4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5F53C4" w:rsidRPr="00954866" w:rsidRDefault="005F53C4" w:rsidP="00954866">
      <w:pPr>
        <w:pStyle w:val="1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876E96">
        <w:rPr>
          <w:color w:val="000000"/>
        </w:rPr>
        <w:t>наблюдается</w:t>
      </w:r>
      <w:r>
        <w:rPr>
          <w:color w:val="000000"/>
        </w:rPr>
        <w:t xml:space="preserve"> </w:t>
      </w:r>
    </w:p>
    <w:p w:rsidR="005F53C4" w:rsidRPr="00954866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</w:t>
      </w:r>
      <w:r w:rsidR="00876E96">
        <w:rPr>
          <w:color w:val="000000"/>
        </w:rPr>
        <w:t xml:space="preserve"> </w:t>
      </w:r>
      <w:r>
        <w:rPr>
          <w:color w:val="000000"/>
        </w:rPr>
        <w:t>содержит общие вывод</w:t>
      </w:r>
      <w:r w:rsidR="00876E96">
        <w:rPr>
          <w:color w:val="000000"/>
        </w:rPr>
        <w:t>ы, комментарии учителя</w:t>
      </w:r>
      <w:r>
        <w:rPr>
          <w:color w:val="000000"/>
        </w:rPr>
        <w:t xml:space="preserve"> </w:t>
      </w:r>
    </w:p>
    <w:p w:rsidR="005F53C4" w:rsidRDefault="004C4EE2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Э</w:t>
      </w:r>
      <w:r w:rsidR="005F53C4">
        <w:rPr>
          <w:b/>
          <w:color w:val="000000"/>
        </w:rPr>
        <w:t>лементы соответствия ФГОС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5F53C4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5F53C4" w:rsidRPr="00954866" w:rsidRDefault="005F53C4" w:rsidP="005F53C4">
      <w:pPr>
        <w:pStyle w:val="1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Рациональное использование времени 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Выводы</w:t>
      </w:r>
      <w:r w:rsidR="00876E96">
        <w:rPr>
          <w:b/>
          <w:color w:val="000000"/>
        </w:rPr>
        <w:t>: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5F53C4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5F53C4" w:rsidRPr="00954866" w:rsidRDefault="005F53C4" w:rsidP="005F53C4">
      <w:pPr>
        <w:pStyle w:val="1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5F53C4" w:rsidRDefault="005F53C4" w:rsidP="005F53C4">
      <w:pPr>
        <w:pStyle w:val="1"/>
        <w:shd w:val="clear" w:color="auto" w:fill="FFFFFF"/>
        <w:spacing w:before="0" w:after="0"/>
      </w:pPr>
      <w:r>
        <w:rPr>
          <w:b/>
          <w:color w:val="000000"/>
        </w:rPr>
        <w:t>Рекомендации (отметить и добавить свои рекомендации)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грамотная постановка цели и задач урока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отслеживание качества получаемой информации на уроке учениками и рефлексия;</w:t>
      </w:r>
    </w:p>
    <w:p w:rsidR="005F53C4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форм</w:t>
      </w:r>
    </w:p>
    <w:p w:rsidR="005F53C4" w:rsidRPr="00B5021E" w:rsidRDefault="005F53C4" w:rsidP="005F53C4">
      <w:pPr>
        <w:pStyle w:val="1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организацию поисковой работы</w:t>
      </w:r>
    </w:p>
    <w:p w:rsidR="005F53C4" w:rsidRPr="004C4EE2" w:rsidRDefault="00B5021E" w:rsidP="004C4EE2">
      <w:pPr>
        <w:pStyle w:val="1"/>
        <w:numPr>
          <w:ilvl w:val="0"/>
          <w:numId w:val="11"/>
        </w:numPr>
        <w:shd w:val="clear" w:color="auto" w:fill="FFFFFF"/>
        <w:spacing w:before="0" w:after="0"/>
      </w:pPr>
      <w:r>
        <w:rPr>
          <w:color w:val="000000"/>
        </w:rPr>
        <w:t>увеличить время для самостоятельной работы</w:t>
      </w:r>
    </w:p>
    <w:p w:rsidR="00B74BF2" w:rsidRPr="00954866" w:rsidRDefault="00B74BF2" w:rsidP="009548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B74BF2" w:rsidRDefault="0031073E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 15.02.2023г – урок биологии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color w:val="000000"/>
        </w:rPr>
        <w:t xml:space="preserve">     Ф.И.О.</w:t>
      </w:r>
      <w:r w:rsidRPr="00954866">
        <w:rPr>
          <w:color w:val="000000"/>
        </w:rPr>
        <w:t xml:space="preserve"> </w:t>
      </w:r>
      <w:r>
        <w:rPr>
          <w:color w:val="000000"/>
        </w:rPr>
        <w:t>учителя Скороходова Лена Яковлевна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color w:val="000000"/>
        </w:rPr>
        <w:t>Всего учащихся на уроке 10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 xml:space="preserve">урока: </w:t>
      </w:r>
      <w:r>
        <w:t>«Экологические факторы и условия среды»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Постановка цели урока:</w:t>
      </w:r>
      <w:r>
        <w:t xml:space="preserve"> </w:t>
      </w:r>
      <w:r>
        <w:rPr>
          <w:color w:val="000000"/>
        </w:rPr>
        <w:t>обозначена учителем</w:t>
      </w:r>
    </w:p>
    <w:p w:rsidR="0031073E" w:rsidRPr="0031073E" w:rsidRDefault="0031073E" w:rsidP="0031073E">
      <w:pPr>
        <w:pStyle w:val="2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Задачи урока </w:t>
      </w:r>
      <w:r>
        <w:rPr>
          <w:color w:val="000000"/>
        </w:rPr>
        <w:t>обозначены детьми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урока:</w:t>
      </w:r>
      <w:r>
        <w:rPr>
          <w:color w:val="000000"/>
        </w:rPr>
        <w:t xml:space="preserve"> </w:t>
      </w:r>
      <w:r>
        <w:t xml:space="preserve"> </w:t>
      </w:r>
      <w:r>
        <w:rPr>
          <w:bCs/>
          <w:color w:val="000000"/>
        </w:rPr>
        <w:t>комбинированный урок</w:t>
      </w:r>
    </w:p>
    <w:p w:rsidR="0031073E" w:rsidRP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Используемые технологии: </w:t>
      </w:r>
    </w:p>
    <w:p w:rsidR="0031073E" w:rsidRPr="0031073E" w:rsidRDefault="0031073E" w:rsidP="0031073E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обучение на основе «учебных ситуаций»</w:t>
      </w:r>
    </w:p>
    <w:p w:rsidR="0031073E" w:rsidRDefault="0031073E" w:rsidP="0031073E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>
        <w:rPr>
          <w:color w:val="000000"/>
        </w:rPr>
        <w:t>ИКТ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Готовность к проведению занятия (выбрать)</w:t>
      </w:r>
    </w:p>
    <w:p w:rsidR="0031073E" w:rsidRDefault="0031073E" w:rsidP="0031073E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31073E" w:rsidRDefault="0031073E" w:rsidP="0031073E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проблемный вопрос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Средства, использованные на уроке</w:t>
      </w:r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E97792">
        <w:rPr>
          <w:color w:val="000000"/>
        </w:rPr>
        <w:t>средства ИКТ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31073E" w:rsidRPr="001F183C" w:rsidRDefault="0031073E" w:rsidP="0031073E">
      <w:pPr>
        <w:pStyle w:val="2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31073E" w:rsidRDefault="0031073E" w:rsidP="0031073E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31073E" w:rsidRPr="001F183C" w:rsidRDefault="0031073E" w:rsidP="0031073E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частного к общему</w:t>
      </w:r>
    </w:p>
    <w:p w:rsidR="0031073E" w:rsidRDefault="0031073E" w:rsidP="0031073E">
      <w:pPr>
        <w:pStyle w:val="2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Личностные УУД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>, нравственно-эстетическое оценивание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Регулятивные УУД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, прогнозирование, контроль, оценка,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) 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Познавательные</w:t>
      </w:r>
      <w:proofErr w:type="gramEnd"/>
      <w:r>
        <w:rPr>
          <w:b/>
          <w:color w:val="000000"/>
        </w:rPr>
        <w:t xml:space="preserve"> УУД</w:t>
      </w:r>
      <w:r>
        <w:rPr>
          <w:color w:val="000000"/>
        </w:rPr>
        <w:t xml:space="preserve"> :, постановка и решение проблем</w:t>
      </w:r>
    </w:p>
    <w:p w:rsidR="0031073E" w:rsidRPr="001F183C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Коммуникативные УУД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постановка вопросов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31073E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31073E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31073E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31073E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стимулированию механизма ориентировки учащихся, обеспечивающего </w:t>
      </w:r>
      <w:proofErr w:type="spellStart"/>
      <w:r w:rsidRPr="00AF4712">
        <w:rPr>
          <w:color w:val="000000"/>
        </w:rPr>
        <w:t>целеполагание</w:t>
      </w:r>
      <w:proofErr w:type="spellEnd"/>
      <w:r w:rsidRPr="00AF4712">
        <w:rPr>
          <w:color w:val="000000"/>
        </w:rPr>
        <w:t xml:space="preserve"> и планирование</w:t>
      </w:r>
    </w:p>
    <w:p w:rsidR="0031073E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31073E" w:rsidRPr="001F183C" w:rsidRDefault="0031073E" w:rsidP="0031073E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lastRenderedPageBreak/>
        <w:t xml:space="preserve">обеспечению самооценки учебно-познавательной деятельности в ходе занятия на основе самоконтроля и </w:t>
      </w:r>
      <w:proofErr w:type="spellStart"/>
      <w:r w:rsidRPr="00AF4712">
        <w:rPr>
          <w:color w:val="000000"/>
        </w:rPr>
        <w:t>самокоррекции</w:t>
      </w:r>
      <w:proofErr w:type="spellEnd"/>
    </w:p>
    <w:p w:rsidR="0031073E" w:rsidRPr="001F183C" w:rsidRDefault="0031073E" w:rsidP="0031073E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 xml:space="preserve">Этап рефлексии </w:t>
      </w:r>
      <w:r>
        <w:rPr>
          <w:color w:val="000000"/>
        </w:rPr>
        <w:t>наблюдается, соотносят цель и результаты</w:t>
      </w:r>
    </w:p>
    <w:p w:rsidR="0031073E" w:rsidRDefault="0031073E" w:rsidP="0031073E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>: возвращение к цели урока и сопоставление с результатами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proofErr w:type="spellStart"/>
      <w:r>
        <w:rPr>
          <w:b/>
          <w:color w:val="000000"/>
        </w:rPr>
        <w:t>Злементы</w:t>
      </w:r>
      <w:proofErr w:type="spellEnd"/>
      <w:r>
        <w:rPr>
          <w:b/>
          <w:color w:val="000000"/>
        </w:rPr>
        <w:t xml:space="preserve"> соответствия ФГОС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Содержание занятия включает творческие и исследовательские задания, ролевые ситуации, импровизацию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31073E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31073E" w:rsidRPr="001F183C" w:rsidRDefault="0031073E" w:rsidP="0031073E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31073E" w:rsidRDefault="0031073E" w:rsidP="0031073E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умений самостоятельно и совместно планировать деятельность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выстроена логика перехода от результатов одного уровня к другому</w:t>
      </w:r>
    </w:p>
    <w:p w:rsidR="0031073E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31073E" w:rsidRPr="001F183C" w:rsidRDefault="0031073E" w:rsidP="0031073E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31073E" w:rsidRDefault="0031073E" w:rsidP="0031073E">
      <w:pPr>
        <w:pStyle w:val="2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Рекомендации </w:t>
      </w:r>
    </w:p>
    <w:p w:rsidR="0031073E" w:rsidRDefault="0031073E" w:rsidP="0031073E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включение воспитательного аспекта</w:t>
      </w:r>
    </w:p>
    <w:p w:rsidR="0031073E" w:rsidRDefault="0031073E" w:rsidP="0031073E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варианты стимулирования учащихся</w:t>
      </w:r>
    </w:p>
    <w:p w:rsidR="0031073E" w:rsidRPr="003A060E" w:rsidRDefault="0031073E" w:rsidP="0031073E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спланировать дифференцированный подход к организации деятельности</w:t>
      </w:r>
    </w:p>
    <w:p w:rsidR="0031073E" w:rsidRPr="004E2322" w:rsidRDefault="0031073E" w:rsidP="00310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B74BF2" w:rsidRDefault="0031073E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 16.02.2023г – урок физкультуры</w:t>
      </w:r>
    </w:p>
    <w:p w:rsidR="00954866" w:rsidRDefault="0031073E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 xml:space="preserve">     </w:t>
      </w:r>
      <w:r w:rsidR="00954866">
        <w:rPr>
          <w:color w:val="000000"/>
        </w:rPr>
        <w:t>Ф.И.О.</w:t>
      </w:r>
      <w:r w:rsidR="00954866" w:rsidRPr="00954866">
        <w:rPr>
          <w:color w:val="000000"/>
        </w:rPr>
        <w:t xml:space="preserve"> </w:t>
      </w:r>
      <w:r w:rsidR="00954866">
        <w:rPr>
          <w:color w:val="000000"/>
        </w:rPr>
        <w:t>учителя</w:t>
      </w:r>
      <w:r w:rsidR="00816628">
        <w:rPr>
          <w:color w:val="000000"/>
        </w:rPr>
        <w:t xml:space="preserve">: </w:t>
      </w:r>
      <w:proofErr w:type="spellStart"/>
      <w:r w:rsidR="005C7651">
        <w:rPr>
          <w:color w:val="000000"/>
        </w:rPr>
        <w:t>Бессарабов</w:t>
      </w:r>
      <w:proofErr w:type="spellEnd"/>
      <w:r w:rsidR="005C7651">
        <w:rPr>
          <w:color w:val="000000"/>
        </w:rPr>
        <w:t xml:space="preserve"> Игорь Дмитриевич</w:t>
      </w:r>
    </w:p>
    <w:p w:rsidR="00954866" w:rsidRPr="00816628" w:rsidRDefault="00954866" w:rsidP="00954866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</w:t>
      </w:r>
      <w:r w:rsidR="00816628">
        <w:rPr>
          <w:color w:val="000000"/>
        </w:rPr>
        <w:t>:</w:t>
      </w:r>
      <w:r w:rsidR="005C7651">
        <w:rPr>
          <w:color w:val="000000"/>
        </w:rPr>
        <w:t xml:space="preserve"> «Сочетание технических и тактических действий в двусторонней игре</w:t>
      </w:r>
      <w:r w:rsidR="00816628">
        <w:rPr>
          <w:color w:val="000000"/>
        </w:rPr>
        <w:t>»</w:t>
      </w:r>
    </w:p>
    <w:p w:rsidR="00954866" w:rsidRDefault="00954866" w:rsidP="00816628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 </w:t>
      </w:r>
      <w:r w:rsidR="00816628">
        <w:rPr>
          <w:b/>
          <w:color w:val="000000"/>
        </w:rPr>
        <w:t xml:space="preserve">- </w:t>
      </w:r>
      <w:r>
        <w:rPr>
          <w:color w:val="000000"/>
        </w:rPr>
        <w:t>обозначена учителем</w:t>
      </w:r>
    </w:p>
    <w:p w:rsidR="00954866" w:rsidRDefault="00954866" w:rsidP="00816628">
      <w:pPr>
        <w:pStyle w:val="2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b/>
          <w:color w:val="000000"/>
        </w:rPr>
        <w:t xml:space="preserve">Задачи урока </w:t>
      </w:r>
      <w:r w:rsidR="00816628">
        <w:rPr>
          <w:b/>
          <w:color w:val="000000"/>
        </w:rPr>
        <w:t xml:space="preserve">- </w:t>
      </w:r>
      <w:r>
        <w:rPr>
          <w:color w:val="000000"/>
        </w:rPr>
        <w:t>обозначены детьми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ОСНОВНЫЕ ЭЛЕМЕНТЫ СТРУКТУРЫ УРОКА</w:t>
      </w:r>
    </w:p>
    <w:p w:rsidR="00954866" w:rsidRPr="00816628" w:rsidRDefault="00816628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proofErr w:type="spellStart"/>
      <w:r>
        <w:rPr>
          <w:color w:val="000000"/>
        </w:rPr>
        <w:t>Оргмомент</w:t>
      </w:r>
      <w:proofErr w:type="spellEnd"/>
    </w:p>
    <w:p w:rsidR="00816628" w:rsidRPr="00816628" w:rsidRDefault="00816628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Актуализация знаний</w:t>
      </w:r>
    </w:p>
    <w:p w:rsidR="00816628" w:rsidRPr="00816628" w:rsidRDefault="005C7651" w:rsidP="00816628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Группова</w:t>
      </w:r>
      <w:r w:rsidR="00816628">
        <w:rPr>
          <w:color w:val="000000"/>
        </w:rPr>
        <w:t>я работа по теме урока</w:t>
      </w:r>
    </w:p>
    <w:p w:rsidR="00954866" w:rsidRPr="00816628" w:rsidRDefault="00816628" w:rsidP="00954866">
      <w:pPr>
        <w:pStyle w:val="2"/>
        <w:numPr>
          <w:ilvl w:val="0"/>
          <w:numId w:val="14"/>
        </w:numPr>
        <w:shd w:val="clear" w:color="auto" w:fill="FFFFFF"/>
        <w:spacing w:before="0" w:after="0"/>
      </w:pPr>
      <w:r>
        <w:rPr>
          <w:color w:val="000000"/>
        </w:rPr>
        <w:t>Итог урока</w:t>
      </w:r>
    </w:p>
    <w:p w:rsidR="00954866" w:rsidRDefault="00954866" w:rsidP="00954866">
      <w:pPr>
        <w:pStyle w:val="2"/>
        <w:shd w:val="clear" w:color="auto" w:fill="FFFFFF"/>
        <w:spacing w:before="0" w:after="0"/>
        <w:jc w:val="both"/>
      </w:pPr>
      <w:r>
        <w:rPr>
          <w:b/>
          <w:color w:val="000000"/>
        </w:rPr>
        <w:t xml:space="preserve">Тип урока </w:t>
      </w:r>
      <w:r>
        <w:rPr>
          <w:color w:val="000000"/>
        </w:rPr>
        <w:t xml:space="preserve"> </w:t>
      </w:r>
    </w:p>
    <w:p w:rsidR="00954866" w:rsidRPr="00816628" w:rsidRDefault="005C7651" w:rsidP="00954866">
      <w:pPr>
        <w:pStyle w:val="2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Урок комплексного применения знаний и умений</w:t>
      </w:r>
    </w:p>
    <w:p w:rsidR="00954866" w:rsidRDefault="00954866" w:rsidP="00E97792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Используемые технологии</w:t>
      </w:r>
    </w:p>
    <w:p w:rsidR="00954866" w:rsidRDefault="00954866" w:rsidP="00954866">
      <w:pPr>
        <w:pStyle w:val="2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</w:t>
      </w:r>
      <w:r w:rsidR="005C7651">
        <w:rPr>
          <w:color w:val="000000"/>
        </w:rPr>
        <w:t>гровая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954866" w:rsidRPr="00E97792" w:rsidRDefault="00954866" w:rsidP="00954866">
      <w:pPr>
        <w:pStyle w:val="2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</w:p>
    <w:p w:rsidR="00954866" w:rsidRDefault="00954866" w:rsidP="00954866">
      <w:pPr>
        <w:pStyle w:val="2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</w:p>
    <w:p w:rsidR="00954866" w:rsidRPr="00E97792" w:rsidRDefault="005C7651" w:rsidP="00954866">
      <w:pPr>
        <w:pStyle w:val="2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групповая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lastRenderedPageBreak/>
        <w:t>Логика построения урока</w:t>
      </w:r>
      <w:r>
        <w:rPr>
          <w:color w:val="000000"/>
        </w:rPr>
        <w:t xml:space="preserve"> </w:t>
      </w:r>
      <w:r>
        <w:rPr>
          <w:b/>
          <w:color w:val="000000"/>
        </w:rPr>
        <w:t>(выбрать)</w:t>
      </w:r>
    </w:p>
    <w:p w:rsidR="00954866" w:rsidRDefault="00954866" w:rsidP="00954866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954866" w:rsidRPr="00E97792" w:rsidRDefault="00954866" w:rsidP="00E97792">
      <w:pPr>
        <w:pStyle w:val="2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954866" w:rsidRDefault="00954866" w:rsidP="00954866">
      <w:pPr>
        <w:pStyle w:val="2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</w:p>
    <w:p w:rsidR="00954866" w:rsidRPr="00E97792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b/>
          <w:color w:val="000000"/>
        </w:rPr>
        <w:t>:</w:t>
      </w:r>
      <w:r w:rsidR="00E97792">
        <w:rPr>
          <w:color w:val="000000"/>
        </w:rPr>
        <w:t xml:space="preserve"> </w:t>
      </w:r>
      <w:r>
        <w:rPr>
          <w:color w:val="000000"/>
        </w:rPr>
        <w:t xml:space="preserve">планирование, контроль, коррекция, оценка, </w:t>
      </w:r>
    </w:p>
    <w:p w:rsidR="00954866" w:rsidRPr="00736BD0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Познавательные</w:t>
      </w:r>
      <w:proofErr w:type="gramEnd"/>
      <w:r>
        <w:rPr>
          <w:b/>
          <w:color w:val="000000"/>
        </w:rPr>
        <w:t xml:space="preserve"> УУД</w:t>
      </w:r>
      <w:r w:rsidR="00E97792">
        <w:rPr>
          <w:color w:val="000000"/>
        </w:rPr>
        <w:t>:</w:t>
      </w:r>
      <w:r>
        <w:rPr>
          <w:color w:val="000000"/>
        </w:rPr>
        <w:t>, постановка и решение проблем</w:t>
      </w:r>
    </w:p>
    <w:p w:rsidR="00954866" w:rsidRPr="001F183C" w:rsidRDefault="00954866" w:rsidP="00954866">
      <w:pPr>
        <w:pStyle w:val="2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736BD0">
        <w:rPr>
          <w:color w:val="000000"/>
        </w:rPr>
        <w:t xml:space="preserve">: </w:t>
      </w:r>
      <w:r>
        <w:rPr>
          <w:color w:val="000000"/>
        </w:rPr>
        <w:t xml:space="preserve">планирование учебного сотрудничества, постановка вопросов, </w:t>
      </w:r>
      <w:proofErr w:type="gramEnd"/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954866" w:rsidRDefault="00954866" w:rsidP="00954866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954866" w:rsidRPr="00736BD0" w:rsidRDefault="00954866" w:rsidP="00736BD0">
      <w:pPr>
        <w:pStyle w:val="2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736BD0">
        <w:rPr>
          <w:color w:val="000000"/>
        </w:rPr>
        <w:t xml:space="preserve">отсутствовал </w:t>
      </w:r>
    </w:p>
    <w:p w:rsidR="00954866" w:rsidRPr="00736BD0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содержит общие выводы, комментарии учителя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>Подчеркните элементы соответствия ФГОС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proofErr w:type="spellStart"/>
      <w:r>
        <w:rPr>
          <w:color w:val="000000"/>
        </w:rPr>
        <w:t>Диагностичность</w:t>
      </w:r>
      <w:proofErr w:type="spellEnd"/>
      <w:r>
        <w:rPr>
          <w:color w:val="000000"/>
        </w:rPr>
        <w:t xml:space="preserve"> цели занятия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Описание ожидаемого результата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954866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Задания соответствуют цели и задачам занятия</w:t>
      </w:r>
    </w:p>
    <w:p w:rsidR="00954866" w:rsidRPr="00736BD0" w:rsidRDefault="00954866" w:rsidP="00954866">
      <w:pPr>
        <w:pStyle w:val="2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воспитанию целеустремленности и настойчивости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решать творческие задачи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и развитию индивидуальности, самостоятельности и творческого потенциала личности</w:t>
      </w:r>
    </w:p>
    <w:p w:rsidR="00954866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954866" w:rsidRPr="00736BD0" w:rsidRDefault="00954866" w:rsidP="00954866">
      <w:pPr>
        <w:pStyle w:val="2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достигнуты практические цели, поставленные учениками</w:t>
      </w:r>
    </w:p>
    <w:p w:rsidR="00954866" w:rsidRDefault="00954866" w:rsidP="00954866">
      <w:pPr>
        <w:pStyle w:val="2"/>
        <w:shd w:val="clear" w:color="auto" w:fill="FFFFFF"/>
        <w:spacing w:before="0" w:after="0"/>
      </w:pPr>
      <w:r>
        <w:rPr>
          <w:b/>
          <w:color w:val="000000"/>
        </w:rPr>
        <w:t xml:space="preserve">Рекомендации 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954866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включение воспитательного аспекта</w:t>
      </w:r>
    </w:p>
    <w:p w:rsidR="00954866" w:rsidRPr="00736BD0" w:rsidRDefault="00954866" w:rsidP="00954866">
      <w:pPr>
        <w:pStyle w:val="2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варианты стимулирования учащихся</w:t>
      </w:r>
    </w:p>
    <w:p w:rsidR="00B74BF2" w:rsidRPr="004E2322" w:rsidRDefault="00B74BF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 20.02.2023г – урок географии</w:t>
      </w:r>
    </w:p>
    <w:p w:rsidR="00F33B41" w:rsidRDefault="00F33B41" w:rsidP="00F33B41">
      <w:pPr>
        <w:pStyle w:val="2"/>
        <w:shd w:val="clear" w:color="auto" w:fill="FFFFFF"/>
        <w:spacing w:before="0" w:after="0"/>
      </w:pPr>
      <w:r>
        <w:rPr>
          <w:color w:val="000000"/>
        </w:rPr>
        <w:t xml:space="preserve">     Ф.И.О.</w:t>
      </w:r>
      <w:r w:rsidRPr="00954866">
        <w:rPr>
          <w:color w:val="000000"/>
        </w:rPr>
        <w:t xml:space="preserve"> </w:t>
      </w:r>
      <w:r>
        <w:rPr>
          <w:color w:val="000000"/>
        </w:rPr>
        <w:t xml:space="preserve">учителя: </w:t>
      </w:r>
      <w:proofErr w:type="spellStart"/>
      <w:r>
        <w:rPr>
          <w:color w:val="000000"/>
        </w:rPr>
        <w:t>Бессарабова</w:t>
      </w:r>
      <w:proofErr w:type="spellEnd"/>
      <w:r>
        <w:rPr>
          <w:color w:val="000000"/>
        </w:rPr>
        <w:t xml:space="preserve"> Лариса Вячеславовна</w:t>
      </w:r>
    </w:p>
    <w:p w:rsidR="00F33B41" w:rsidRPr="00816628" w:rsidRDefault="00F33B41" w:rsidP="00F33B41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урока: «</w:t>
      </w:r>
      <w:r w:rsidR="00204EE1">
        <w:rPr>
          <w:color w:val="000000"/>
        </w:rPr>
        <w:t xml:space="preserve">Европейский </w:t>
      </w:r>
      <w:proofErr w:type="spellStart"/>
      <w:r w:rsidR="00204EE1">
        <w:rPr>
          <w:color w:val="000000"/>
        </w:rPr>
        <w:t>Северо-Запад</w:t>
      </w:r>
      <w:proofErr w:type="spellEnd"/>
      <w:r w:rsidR="00204EE1">
        <w:rPr>
          <w:color w:val="000000"/>
        </w:rPr>
        <w:t>. Общие сведения</w:t>
      </w:r>
      <w:r>
        <w:rPr>
          <w:color w:val="000000"/>
        </w:rPr>
        <w:t>»</w:t>
      </w:r>
    </w:p>
    <w:p w:rsidR="00204EE1" w:rsidRDefault="00204EE1" w:rsidP="009F7D45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Постановка цели урока</w:t>
      </w:r>
      <w:r w:rsidR="009F7D45">
        <w:rPr>
          <w:b/>
          <w:color w:val="000000"/>
        </w:rPr>
        <w:t xml:space="preserve">: </w:t>
      </w:r>
      <w:r>
        <w:rPr>
          <w:color w:val="000000"/>
        </w:rPr>
        <w:t>обозначена детьми</w:t>
      </w:r>
    </w:p>
    <w:p w:rsidR="00204EE1" w:rsidRDefault="00204EE1" w:rsidP="009F7D45">
      <w:pPr>
        <w:pStyle w:val="NormalWeb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b/>
          <w:color w:val="000000"/>
        </w:rPr>
        <w:t xml:space="preserve">Задачи урока </w:t>
      </w:r>
      <w:r>
        <w:rPr>
          <w:color w:val="000000"/>
        </w:rPr>
        <w:t>обозначены детьми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ЗАПИШИТЕ ОСНОВНЫЕ ЭЛЕМЕНТЫ СТРУКТУРЫ УРОКА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2) Проверка домашнего задания, воспроизведение и коррекция опорных знаний учащихся. Актуализация знаний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3) Постановка цели и задач урока. Мотивация учебной деятельности учащихся.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4) Первичное закрепление.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5) Творческое применение и добывание знаний в новой ситуации (проблемные задания).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lastRenderedPageBreak/>
        <w:t>6) Информация о домашнем задании, инструктаж по его выполнению.</w:t>
      </w:r>
    </w:p>
    <w:p w:rsidR="00204EE1" w:rsidRPr="009F7D45" w:rsidRDefault="009F7D45" w:rsidP="00204EE1">
      <w:pPr>
        <w:pStyle w:val="NormalWeb"/>
        <w:shd w:val="clear" w:color="auto" w:fill="FFFFFF"/>
        <w:spacing w:before="0" w:after="0"/>
      </w:pPr>
      <w:r>
        <w:rPr>
          <w:color w:val="000000"/>
        </w:rPr>
        <w:t>7) Рефлексия (подведение итогов занятия).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both"/>
      </w:pPr>
      <w:r>
        <w:rPr>
          <w:b/>
          <w:color w:val="000000"/>
        </w:rPr>
        <w:t>Тип урока (выбрать)</w:t>
      </w:r>
      <w:r>
        <w:rPr>
          <w:color w:val="000000"/>
        </w:rPr>
        <w:t xml:space="preserve"> </w:t>
      </w:r>
    </w:p>
    <w:p w:rsidR="00204EE1" w:rsidRPr="009F7D45" w:rsidRDefault="00204EE1" w:rsidP="00204EE1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Используемые технологии 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игровые технологии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204EE1" w:rsidRDefault="00204EE1" w:rsidP="00204EE1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</w:p>
    <w:p w:rsidR="00204EE1" w:rsidRPr="009F7D45" w:rsidRDefault="00204EE1" w:rsidP="00204EE1">
      <w:pPr>
        <w:pStyle w:val="NormalWeb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</w:p>
    <w:p w:rsidR="00204EE1" w:rsidRDefault="00204EE1" w:rsidP="00204EE1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204EE1" w:rsidRPr="009F7D45" w:rsidRDefault="00204EE1" w:rsidP="00204EE1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парная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</w:p>
    <w:p w:rsidR="00204EE1" w:rsidRDefault="00204EE1" w:rsidP="00204EE1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204EE1" w:rsidRPr="009F7D45" w:rsidRDefault="00204EE1" w:rsidP="009F7D45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204EE1" w:rsidRPr="009F7D45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9F7D45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</w:p>
    <w:p w:rsidR="00204EE1" w:rsidRPr="009F7D45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9F7D45">
        <w:rPr>
          <w:color w:val="000000"/>
        </w:rPr>
        <w:t xml:space="preserve">: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>, планирование</w:t>
      </w:r>
    </w:p>
    <w:p w:rsidR="00204EE1" w:rsidRPr="009F7D45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9F7D45">
        <w:rPr>
          <w:b/>
          <w:color w:val="000000"/>
        </w:rPr>
        <w:t>:</w:t>
      </w:r>
      <w:r w:rsidR="009F7D45"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</w:t>
      </w:r>
    </w:p>
    <w:p w:rsidR="00204EE1" w:rsidRPr="009F7D45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9F7D45">
        <w:rPr>
          <w:b/>
          <w:color w:val="000000"/>
        </w:rPr>
        <w:t>:</w:t>
      </w:r>
      <w:r w:rsidR="009F7D45">
        <w:rPr>
          <w:color w:val="000000"/>
        </w:rPr>
        <w:t xml:space="preserve"> </w:t>
      </w:r>
      <w:r>
        <w:rPr>
          <w:color w:val="000000"/>
        </w:rPr>
        <w:t>планирование учебного сотрудничества, постановка вопросов</w:t>
      </w:r>
      <w:proofErr w:type="gramEnd"/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формированию культуры общения учащихся, развитию навыков организации и самоорганизации, осуществлению сотрудничества с педагогами, сверстниками, 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9F7D45">
        <w:rPr>
          <w:color w:val="000000"/>
        </w:rPr>
        <w:t xml:space="preserve"> наблюдается, </w:t>
      </w:r>
      <w:r>
        <w:rPr>
          <w:color w:val="000000"/>
        </w:rPr>
        <w:t xml:space="preserve"> осуществляют самооценку собственной учебой деятельности, соотносят цель и результаты</w:t>
      </w:r>
    </w:p>
    <w:p w:rsidR="00204EE1" w:rsidRDefault="00204EE1" w:rsidP="00204EE1">
      <w:pPr>
        <w:pStyle w:val="NormalWeb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Этап подведения итогов</w:t>
      </w:r>
      <w:r w:rsidR="009F7D45">
        <w:rPr>
          <w:color w:val="000000"/>
        </w:rPr>
        <w:t xml:space="preserve"> </w:t>
      </w:r>
      <w:r>
        <w:rPr>
          <w:color w:val="000000"/>
        </w:rPr>
        <w:t>содержит общие выводы, комментарии учителя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Подчеркните элементы соответствия ФГОС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методов обучения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Содержание занятия включает творческие и исследовательские задания, ролевые ситуации, импровизацию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204EE1" w:rsidRPr="009F7D45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педагог выстроил занятие с четким и внятным представлением о результате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Рекомендации 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ИКТ и ТСО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включение воспитательного аспекта</w:t>
      </w: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 21.02.2023г – урок обществознания</w:t>
      </w:r>
    </w:p>
    <w:p w:rsidR="00F33B41" w:rsidRDefault="00F33B41" w:rsidP="00F33B41">
      <w:pPr>
        <w:pStyle w:val="2"/>
        <w:shd w:val="clear" w:color="auto" w:fill="FFFFFF"/>
        <w:spacing w:before="0" w:after="0"/>
      </w:pPr>
      <w:r>
        <w:rPr>
          <w:color w:val="000000"/>
        </w:rPr>
        <w:t xml:space="preserve">     Ф.И.О.</w:t>
      </w:r>
      <w:r w:rsidRPr="00954866">
        <w:rPr>
          <w:color w:val="000000"/>
        </w:rPr>
        <w:t xml:space="preserve"> </w:t>
      </w:r>
      <w:r>
        <w:rPr>
          <w:color w:val="000000"/>
        </w:rPr>
        <w:t>учителя: Иванова Надежда Александровна</w:t>
      </w:r>
    </w:p>
    <w:p w:rsidR="00F33B41" w:rsidRPr="00816628" w:rsidRDefault="00F33B41" w:rsidP="00F33B41">
      <w:pPr>
        <w:pStyle w:val="2"/>
        <w:shd w:val="clear" w:color="auto" w:fill="FFFFFF"/>
        <w:spacing w:before="0" w:after="0"/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урока: «</w:t>
      </w:r>
      <w:r w:rsidR="00204EE1">
        <w:rPr>
          <w:color w:val="000000"/>
        </w:rPr>
        <w:t>Трудовые правоотношения</w:t>
      </w:r>
      <w:r>
        <w:rPr>
          <w:color w:val="000000"/>
        </w:rPr>
        <w:t>»</w:t>
      </w:r>
    </w:p>
    <w:p w:rsidR="00204EE1" w:rsidRDefault="009F7D45" w:rsidP="009F7D45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Постановка цели урока: </w:t>
      </w:r>
      <w:r w:rsidR="00204EE1">
        <w:rPr>
          <w:color w:val="000000"/>
        </w:rPr>
        <w:t>обозначена детьми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ЗАПИШИТЕ ОСНОВНЫЕ ЭЛЕМЕНТЫ СТРУКТУРЫ УРОКА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2) Проверка домашнего задания, воспроизведение и коррекция опорных знаний учащихся. Актуализация знаний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3) Постановка цели и задач урока. Мотивация учебной деятельности учащихся.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4) Первичное закрепление.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5) Творческое применение и добывание знаний в новой ситуации (проблемные задания).</w:t>
      </w:r>
    </w:p>
    <w:p w:rsidR="009F7D45" w:rsidRDefault="009F7D45" w:rsidP="009F7D45">
      <w:pPr>
        <w:pStyle w:val="NormalWeb"/>
        <w:shd w:val="clear" w:color="auto" w:fill="FFFFFF"/>
        <w:spacing w:before="0" w:after="0"/>
      </w:pPr>
      <w:r>
        <w:rPr>
          <w:color w:val="000000"/>
        </w:rPr>
        <w:t>6) Информация о домашнем задании, инструктаж по его выполнению.</w:t>
      </w:r>
    </w:p>
    <w:p w:rsidR="009F7D45" w:rsidRPr="009F7D45" w:rsidRDefault="009F7D45" w:rsidP="00204EE1">
      <w:pPr>
        <w:pStyle w:val="NormalWeb"/>
        <w:shd w:val="clear" w:color="auto" w:fill="FFFFFF"/>
        <w:spacing w:before="0" w:after="0"/>
      </w:pPr>
      <w:r>
        <w:rPr>
          <w:color w:val="000000"/>
        </w:rPr>
        <w:t>7) Рефлексия (подведение итогов занятия).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both"/>
      </w:pPr>
      <w:r>
        <w:rPr>
          <w:b/>
          <w:color w:val="000000"/>
        </w:rPr>
        <w:t xml:space="preserve">Тип урока </w:t>
      </w:r>
    </w:p>
    <w:p w:rsidR="00204EE1" w:rsidRPr="009F7D45" w:rsidRDefault="00204EE1" w:rsidP="00204EE1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Используемые технологии 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игровые технологии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204EE1" w:rsidRDefault="00204EE1" w:rsidP="00204EE1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  <w:r>
        <w:rPr>
          <w:color w:val="000000"/>
        </w:rPr>
        <w:t xml:space="preserve"> </w:t>
      </w:r>
    </w:p>
    <w:p w:rsidR="00204EE1" w:rsidRDefault="00204EE1" w:rsidP="00204EE1">
      <w:pPr>
        <w:pStyle w:val="NormalWeb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204EE1" w:rsidRPr="00927D22" w:rsidRDefault="00204EE1" w:rsidP="00204EE1">
      <w:pPr>
        <w:pStyle w:val="NormalWeb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проблемный вопрос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</w:p>
    <w:p w:rsidR="00204EE1" w:rsidRDefault="00204EE1" w:rsidP="00927D22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204EE1" w:rsidRDefault="00204EE1" w:rsidP="00204EE1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парная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</w:p>
    <w:p w:rsidR="00204EE1" w:rsidRDefault="00204EE1" w:rsidP="00204EE1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прослеживается</w:t>
      </w:r>
    </w:p>
    <w:p w:rsidR="00204EE1" w:rsidRPr="00927D22" w:rsidRDefault="00204EE1" w:rsidP="00927D22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204EE1" w:rsidRPr="00927D22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927D22">
        <w:rPr>
          <w:color w:val="000000"/>
        </w:rPr>
        <w:t xml:space="preserve">: </w:t>
      </w:r>
      <w:r>
        <w:rPr>
          <w:color w:val="000000"/>
        </w:rPr>
        <w:t xml:space="preserve">самоопределение, </w:t>
      </w:r>
      <w:proofErr w:type="spellStart"/>
      <w:r>
        <w:rPr>
          <w:color w:val="000000"/>
        </w:rPr>
        <w:t>смыслообразование</w:t>
      </w:r>
      <w:proofErr w:type="spellEnd"/>
    </w:p>
    <w:p w:rsidR="00204EE1" w:rsidRPr="00927D22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927D22">
        <w:rPr>
          <w:color w:val="000000"/>
        </w:rPr>
        <w:t xml:space="preserve">: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>, планирование, прогнозирование, контроль</w:t>
      </w:r>
    </w:p>
    <w:p w:rsidR="00204EE1" w:rsidRPr="00927D22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927D22">
        <w:rPr>
          <w:color w:val="000000"/>
        </w:rPr>
        <w:t xml:space="preserve">: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действия, логические универсальные действия</w:t>
      </w:r>
    </w:p>
    <w:p w:rsidR="00204EE1" w:rsidRPr="00927D22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 УУД</w:t>
      </w:r>
      <w:r w:rsidR="00927D22">
        <w:rPr>
          <w:color w:val="000000"/>
        </w:rPr>
        <w:t xml:space="preserve">: </w:t>
      </w:r>
      <w:r>
        <w:rPr>
          <w:color w:val="000000"/>
        </w:rPr>
        <w:t>планирование учебного сотрудничества, постановка вопросов</w:t>
      </w:r>
      <w:proofErr w:type="gramEnd"/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 xml:space="preserve">стимулированию механизма ориентировки учащихся, обеспечивающего </w:t>
      </w:r>
      <w:proofErr w:type="spellStart"/>
      <w:r w:rsidRPr="00AF4712">
        <w:rPr>
          <w:color w:val="000000"/>
        </w:rPr>
        <w:t>целеполагание</w:t>
      </w:r>
      <w:proofErr w:type="spellEnd"/>
      <w:r w:rsidRPr="00AF4712">
        <w:rPr>
          <w:color w:val="000000"/>
        </w:rPr>
        <w:t xml:space="preserve"> и планирование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Этап рефлексии </w:t>
      </w:r>
      <w:r w:rsidR="00927D22">
        <w:rPr>
          <w:color w:val="000000"/>
        </w:rPr>
        <w:t xml:space="preserve"> наблюдается</w:t>
      </w:r>
      <w:r>
        <w:rPr>
          <w:color w:val="000000"/>
        </w:rPr>
        <w:t>, осуществляют самооценку собственной учебой деятельности, соотносят цель и результаты</w:t>
      </w:r>
    </w:p>
    <w:p w:rsidR="00204EE1" w:rsidRDefault="00204EE1" w:rsidP="00204EE1">
      <w:pPr>
        <w:pStyle w:val="NormalWeb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содержит общие выводы, комментарии учителя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Подчеркните элементы соответствия ФГОС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lastRenderedPageBreak/>
        <w:t>Задания соответствуют цели и задачам занятия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Педагогический стиль - демократичный (на основе сотрудничества) 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204EE1" w:rsidRPr="00927D22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Рациональное использование времени 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решать творческие задачи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выстроена логика перехода от результатов одного уровня к другому</w:t>
      </w:r>
    </w:p>
    <w:p w:rsidR="00204EE1" w:rsidRPr="00927D22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поставленная учителем цель и образовательные, воспитательные и развивающие задачи достигнуты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Рекомендации 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форм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продумать варианты стимулирования учащихся</w:t>
      </w:r>
    </w:p>
    <w:p w:rsidR="00204EE1" w:rsidRPr="001315EF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спланировать дифференцированный подход к организации деятельности</w:t>
      </w: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8. 21.02.2023г – урок литературы</w:t>
      </w:r>
    </w:p>
    <w:p w:rsidR="00F33B41" w:rsidRDefault="00F33B41" w:rsidP="00F33B41">
      <w:pPr>
        <w:pStyle w:val="2"/>
        <w:shd w:val="clear" w:color="auto" w:fill="FFFFFF"/>
        <w:spacing w:before="0" w:after="0"/>
      </w:pPr>
      <w:r>
        <w:rPr>
          <w:color w:val="000000"/>
        </w:rPr>
        <w:t xml:space="preserve">     Ф.И.О.</w:t>
      </w:r>
      <w:r w:rsidRPr="00954866">
        <w:rPr>
          <w:color w:val="000000"/>
        </w:rPr>
        <w:t xml:space="preserve"> </w:t>
      </w:r>
      <w:r>
        <w:rPr>
          <w:color w:val="000000"/>
        </w:rPr>
        <w:t xml:space="preserve">учителя: </w:t>
      </w:r>
      <w:r w:rsidR="00204EE1">
        <w:rPr>
          <w:color w:val="000000"/>
        </w:rPr>
        <w:t>Нечаева Людмила Васильевна</w:t>
      </w:r>
    </w:p>
    <w:p w:rsidR="00204EE1" w:rsidRPr="001315EF" w:rsidRDefault="00F33B41" w:rsidP="00F33B41">
      <w:pPr>
        <w:pStyle w:val="2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Тема</w:t>
      </w:r>
      <w:r w:rsidRPr="00F0088E">
        <w:rPr>
          <w:color w:val="000000"/>
        </w:rPr>
        <w:t xml:space="preserve"> </w:t>
      </w:r>
      <w:r>
        <w:rPr>
          <w:color w:val="000000"/>
        </w:rPr>
        <w:t>урока: «</w:t>
      </w:r>
      <w:r w:rsidR="00204EE1">
        <w:rPr>
          <w:color w:val="000000"/>
        </w:rPr>
        <w:t>Под бременем познанья и сомненья</w:t>
      </w:r>
      <w:r>
        <w:rPr>
          <w:color w:val="000000"/>
        </w:rPr>
        <w:t>»</w:t>
      </w:r>
      <w:r w:rsidR="00204EE1">
        <w:rPr>
          <w:color w:val="000000"/>
        </w:rPr>
        <w:t xml:space="preserve"> (лирика Лермонтова)»</w:t>
      </w:r>
    </w:p>
    <w:p w:rsidR="00204EE1" w:rsidRDefault="00204EE1" w:rsidP="001315EF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Постановка цели урока</w:t>
      </w:r>
      <w:r w:rsidR="001315EF">
        <w:rPr>
          <w:b/>
          <w:color w:val="000000"/>
        </w:rPr>
        <w:t xml:space="preserve">: </w:t>
      </w:r>
      <w:r>
        <w:rPr>
          <w:color w:val="000000"/>
        </w:rPr>
        <w:t>обозначена учителем</w:t>
      </w:r>
    </w:p>
    <w:p w:rsidR="00204EE1" w:rsidRDefault="00204EE1" w:rsidP="00A4208E">
      <w:pPr>
        <w:pStyle w:val="NormalWeb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b/>
          <w:color w:val="000000"/>
        </w:rPr>
        <w:t xml:space="preserve">Задачи урока </w:t>
      </w:r>
      <w:r>
        <w:rPr>
          <w:color w:val="000000"/>
        </w:rPr>
        <w:t>обозначены детьми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ЗАПИШИТЕ ОСНОВНЫЕ ЭЛЕМЕНТЫ СТРУКТУРЫ УРОКА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1) Организационный этап.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2) Проверка домашнего задания, воспроизведение и коррекция опорных знаний учащихся. Актуализация знаний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3) Постановка цели и задач урока. Мотивация учебной деятельности учащихся.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4) Первичное закрепление.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5) Творческое применение и добывание знаний в новой ситуации (проблемные задания).</w:t>
      </w:r>
    </w:p>
    <w:p w:rsidR="00A4208E" w:rsidRDefault="00A4208E" w:rsidP="00A4208E">
      <w:pPr>
        <w:pStyle w:val="NormalWeb"/>
        <w:shd w:val="clear" w:color="auto" w:fill="FFFFFF"/>
        <w:spacing w:before="0" w:after="0"/>
      </w:pPr>
      <w:r>
        <w:rPr>
          <w:color w:val="000000"/>
        </w:rPr>
        <w:t>6) Итог урока</w:t>
      </w:r>
    </w:p>
    <w:p w:rsidR="00204EE1" w:rsidRPr="00A4208E" w:rsidRDefault="00A4208E" w:rsidP="00204EE1">
      <w:pPr>
        <w:pStyle w:val="NormalWeb"/>
        <w:shd w:val="clear" w:color="auto" w:fill="FFFFFF"/>
        <w:spacing w:before="0" w:after="0"/>
      </w:pPr>
      <w:r>
        <w:rPr>
          <w:color w:val="000000"/>
        </w:rPr>
        <w:t>7) Рефлексия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both"/>
      </w:pPr>
      <w:r>
        <w:rPr>
          <w:b/>
          <w:color w:val="000000"/>
        </w:rPr>
        <w:t xml:space="preserve">Тип урока </w:t>
      </w:r>
      <w:r>
        <w:rPr>
          <w:color w:val="000000"/>
        </w:rPr>
        <w:t xml:space="preserve"> </w:t>
      </w:r>
    </w:p>
    <w:p w:rsidR="00204EE1" w:rsidRPr="00A4208E" w:rsidRDefault="00204EE1" w:rsidP="00204EE1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</w:pPr>
      <w:r>
        <w:rPr>
          <w:bCs/>
          <w:color w:val="000000"/>
        </w:rPr>
        <w:t>комбинированный урок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Используемые технологии 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дифференциация по интересам</w:t>
      </w:r>
    </w:p>
    <w:p w:rsidR="00204EE1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информационные и коммуникационные технологии</w:t>
      </w:r>
    </w:p>
    <w:p w:rsidR="00204EE1" w:rsidRPr="00A4208E" w:rsidRDefault="00204EE1" w:rsidP="00204EE1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</w:pPr>
      <w:r w:rsidRPr="00AF4712">
        <w:rPr>
          <w:color w:val="000000"/>
        </w:rPr>
        <w:t>игровые технологии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Готовность к проведению занятия </w:t>
      </w:r>
    </w:p>
    <w:p w:rsidR="00204EE1" w:rsidRPr="00A4208E" w:rsidRDefault="00204EE1" w:rsidP="00204EE1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</w:pPr>
      <w:r>
        <w:rPr>
          <w:color w:val="000000"/>
        </w:rPr>
        <w:t>полная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Этап мотивации</w:t>
      </w:r>
    </w:p>
    <w:p w:rsidR="00204EE1" w:rsidRDefault="00204EE1" w:rsidP="00204EE1">
      <w:pPr>
        <w:pStyle w:val="NormalWeb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актуализация предыдущего опыта</w:t>
      </w:r>
    </w:p>
    <w:p w:rsidR="00204EE1" w:rsidRPr="00A4208E" w:rsidRDefault="00204EE1" w:rsidP="00204EE1">
      <w:pPr>
        <w:pStyle w:val="NormalWeb"/>
        <w:numPr>
          <w:ilvl w:val="0"/>
          <w:numId w:val="6"/>
        </w:numPr>
        <w:shd w:val="clear" w:color="auto" w:fill="FFFFFF"/>
        <w:spacing w:before="0" w:after="0"/>
      </w:pPr>
      <w:r>
        <w:rPr>
          <w:color w:val="000000"/>
        </w:rPr>
        <w:t>момент скрытого предъявления темы (притча, стихотворение, суждение)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Формы организации работы </w:t>
      </w:r>
      <w:proofErr w:type="gramStart"/>
      <w:r>
        <w:rPr>
          <w:b/>
          <w:color w:val="000000"/>
        </w:rPr>
        <w:t>обучающихся</w:t>
      </w:r>
      <w:proofErr w:type="gramEnd"/>
    </w:p>
    <w:p w:rsidR="00204EE1" w:rsidRDefault="00204EE1" w:rsidP="00204EE1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фронтальная</w:t>
      </w:r>
    </w:p>
    <w:p w:rsidR="00204EE1" w:rsidRDefault="00204EE1" w:rsidP="00204EE1">
      <w:pPr>
        <w:pStyle w:val="NormalWeb"/>
        <w:numPr>
          <w:ilvl w:val="0"/>
          <w:numId w:val="7"/>
        </w:numPr>
        <w:shd w:val="clear" w:color="auto" w:fill="FFFFFF"/>
        <w:spacing w:before="0" w:after="0"/>
      </w:pPr>
      <w:r>
        <w:rPr>
          <w:color w:val="000000"/>
        </w:rPr>
        <w:t>групповая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Логика построения урока</w:t>
      </w:r>
      <w:r>
        <w:rPr>
          <w:color w:val="000000"/>
        </w:rPr>
        <w:t xml:space="preserve"> </w:t>
      </w:r>
    </w:p>
    <w:p w:rsidR="00204EE1" w:rsidRDefault="00204EE1" w:rsidP="00204EE1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lastRenderedPageBreak/>
        <w:t>прослеживается</w:t>
      </w:r>
    </w:p>
    <w:p w:rsidR="00204EE1" w:rsidRPr="00A4208E" w:rsidRDefault="00204EE1" w:rsidP="00A4208E">
      <w:pPr>
        <w:pStyle w:val="NormalWeb"/>
        <w:numPr>
          <w:ilvl w:val="0"/>
          <w:numId w:val="8"/>
        </w:numPr>
        <w:shd w:val="clear" w:color="auto" w:fill="FFFFFF"/>
        <w:spacing w:before="0" w:after="0"/>
      </w:pPr>
      <w:r>
        <w:rPr>
          <w:color w:val="000000"/>
        </w:rPr>
        <w:t>от общего к частному</w:t>
      </w:r>
    </w:p>
    <w:p w:rsidR="00204EE1" w:rsidRDefault="00204EE1" w:rsidP="00204EE1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</w:rPr>
        <w:t>Формирование УУД</w:t>
      </w:r>
    </w:p>
    <w:p w:rsidR="00204EE1" w:rsidRPr="00A4208E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Личностные</w:t>
      </w:r>
      <w:proofErr w:type="gramEnd"/>
      <w:r>
        <w:rPr>
          <w:b/>
          <w:color w:val="000000"/>
        </w:rPr>
        <w:t xml:space="preserve"> УУД</w:t>
      </w:r>
      <w:r w:rsidR="00A4208E">
        <w:rPr>
          <w:b/>
          <w:color w:val="000000"/>
        </w:rPr>
        <w:t>:</w:t>
      </w:r>
      <w:r w:rsidR="00A4208E">
        <w:rPr>
          <w:color w:val="000000"/>
        </w:rPr>
        <w:t xml:space="preserve"> 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 xml:space="preserve">, нравственно-эстетическое </w:t>
      </w:r>
      <w:r w:rsidR="00A4208E">
        <w:rPr>
          <w:color w:val="000000"/>
        </w:rPr>
        <w:t>оценивание</w:t>
      </w:r>
      <w:r>
        <w:rPr>
          <w:color w:val="000000"/>
        </w:rPr>
        <w:t xml:space="preserve"> </w:t>
      </w:r>
    </w:p>
    <w:p w:rsidR="00204EE1" w:rsidRPr="00A4208E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Регулятивные</w:t>
      </w:r>
      <w:proofErr w:type="gramEnd"/>
      <w:r>
        <w:rPr>
          <w:b/>
          <w:color w:val="000000"/>
        </w:rPr>
        <w:t xml:space="preserve"> УУД</w:t>
      </w:r>
      <w:r w:rsidR="00A4208E">
        <w:rPr>
          <w:b/>
          <w:color w:val="000000"/>
        </w:rPr>
        <w:t>:</w:t>
      </w:r>
      <w:r w:rsidR="00A4208E">
        <w:rPr>
          <w:color w:val="000000"/>
        </w:rPr>
        <w:t xml:space="preserve">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>, планирование, прогнозирование</w:t>
      </w:r>
    </w:p>
    <w:p w:rsidR="00204EE1" w:rsidRPr="00A4208E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Познавательные УУД</w:t>
      </w:r>
      <w:r w:rsidR="00A4208E">
        <w:rPr>
          <w:color w:val="000000"/>
        </w:rPr>
        <w:t xml:space="preserve">: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</w:t>
      </w:r>
    </w:p>
    <w:p w:rsidR="00204EE1" w:rsidRPr="00A4208E" w:rsidRDefault="00204EE1" w:rsidP="00204EE1">
      <w:pPr>
        <w:pStyle w:val="NormalWeb"/>
        <w:shd w:val="clear" w:color="auto" w:fill="FFFFFF"/>
        <w:spacing w:before="0" w:after="0"/>
      </w:pPr>
      <w:proofErr w:type="gramStart"/>
      <w:r>
        <w:rPr>
          <w:b/>
          <w:color w:val="000000"/>
        </w:rPr>
        <w:t>Коммуникативные</w:t>
      </w:r>
      <w:proofErr w:type="gramEnd"/>
      <w:r>
        <w:rPr>
          <w:b/>
          <w:color w:val="000000"/>
        </w:rPr>
        <w:t xml:space="preserve"> УУД</w:t>
      </w:r>
      <w:r w:rsidR="00A4208E">
        <w:rPr>
          <w:b/>
          <w:color w:val="000000"/>
        </w:rPr>
        <w:t>:</w:t>
      </w:r>
      <w:r>
        <w:rPr>
          <w:color w:val="000000"/>
        </w:rPr>
        <w:t xml:space="preserve"> постановка вопросов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Занятие способствовало </w:t>
      </w:r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>
        <w:rPr>
          <w:color w:val="000000"/>
        </w:rPr>
        <w:t xml:space="preserve">реализации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</w:p>
    <w:p w:rsidR="00204EE1" w:rsidRDefault="00204EE1" w:rsidP="00204EE1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204EE1" w:rsidRPr="00A4208E" w:rsidRDefault="00204EE1" w:rsidP="00A4208E">
      <w:pPr>
        <w:pStyle w:val="NormalWeb"/>
        <w:numPr>
          <w:ilvl w:val="0"/>
          <w:numId w:val="12"/>
        </w:numPr>
        <w:shd w:val="clear" w:color="auto" w:fill="FFFFFF"/>
        <w:spacing w:before="0" w:after="0"/>
      </w:pPr>
      <w:r w:rsidRPr="00AF4712">
        <w:rPr>
          <w:color w:val="000000"/>
        </w:rPr>
        <w:t>пробуждению внутренней мотивации</w:t>
      </w:r>
    </w:p>
    <w:p w:rsidR="00A4208E" w:rsidRDefault="00204EE1" w:rsidP="00204EE1">
      <w:pPr>
        <w:pStyle w:val="NormalWeb"/>
        <w:shd w:val="clear" w:color="auto" w:fill="FFFFFF"/>
        <w:spacing w:before="0" w:after="0"/>
        <w:rPr>
          <w:color w:val="000000"/>
        </w:rPr>
      </w:pPr>
      <w:r>
        <w:rPr>
          <w:b/>
          <w:color w:val="000000"/>
        </w:rPr>
        <w:t xml:space="preserve">Этап рефлексии </w:t>
      </w:r>
      <w:r w:rsidR="00A4208E">
        <w:rPr>
          <w:color w:val="000000"/>
        </w:rPr>
        <w:t xml:space="preserve"> </w:t>
      </w:r>
      <w:r>
        <w:rPr>
          <w:color w:val="000000"/>
        </w:rPr>
        <w:t>наблюдается, отсутствовал, осуществляют самооценку собственной учебой деятельности</w:t>
      </w:r>
    </w:p>
    <w:p w:rsidR="00204EE1" w:rsidRDefault="00204EE1" w:rsidP="00204EE1">
      <w:pPr>
        <w:pStyle w:val="NormalWeb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>Этап подведения итогов</w:t>
      </w:r>
      <w:r>
        <w:rPr>
          <w:color w:val="000000"/>
        </w:rPr>
        <w:t xml:space="preserve"> содержит общи</w:t>
      </w:r>
      <w:r w:rsidR="00A4208E">
        <w:rPr>
          <w:color w:val="000000"/>
        </w:rPr>
        <w:t>е выводы, комментарии учителя</w:t>
      </w:r>
      <w:r>
        <w:rPr>
          <w:color w:val="000000"/>
        </w:rPr>
        <w:t xml:space="preserve"> 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>Подчеркните элементы соответствия ФГОС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отражает созданные учителем разнообразные игровые, учебные и иные ситуации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Дети участвуют в постановке цели занятия, планировании работы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204EE1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Активность участников</w:t>
      </w:r>
    </w:p>
    <w:p w:rsidR="00204EE1" w:rsidRPr="00A4208E" w:rsidRDefault="00204EE1" w:rsidP="00204EE1">
      <w:pPr>
        <w:pStyle w:val="NormalWeb"/>
        <w:numPr>
          <w:ilvl w:val="0"/>
          <w:numId w:val="9"/>
        </w:numPr>
        <w:shd w:val="clear" w:color="auto" w:fill="FFFFFF"/>
        <w:spacing w:before="0" w:after="0"/>
      </w:pPr>
      <w:r w:rsidRPr="006F4C25">
        <w:rPr>
          <w:color w:val="000000"/>
        </w:rPr>
        <w:t>Присутствие оценивания или рефлексии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Выводы 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>
        <w:rPr>
          <w:color w:val="000000"/>
        </w:rPr>
        <w:t>занятие проведено на хорошем уровне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учащиеся вовлечены в творческую деятельность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способствуют формированию позитивной самооценки, самоуважения</w:t>
      </w:r>
    </w:p>
    <w:p w:rsidR="00204EE1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204EE1" w:rsidRPr="00A4208E" w:rsidRDefault="00204EE1" w:rsidP="00204EE1">
      <w:pPr>
        <w:pStyle w:val="NormalWeb"/>
        <w:numPr>
          <w:ilvl w:val="0"/>
          <w:numId w:val="10"/>
        </w:numPr>
        <w:shd w:val="clear" w:color="auto" w:fill="FFFFFF"/>
        <w:spacing w:before="0" w:after="0"/>
      </w:pPr>
      <w:r w:rsidRPr="006F4C25">
        <w:rPr>
          <w:color w:val="000000"/>
        </w:rPr>
        <w:t>наблюдались элементы, способствующие формированию умения решать творческие задачи</w:t>
      </w:r>
    </w:p>
    <w:p w:rsidR="00204EE1" w:rsidRDefault="00204EE1" w:rsidP="00204EE1">
      <w:pPr>
        <w:pStyle w:val="NormalWeb"/>
        <w:shd w:val="clear" w:color="auto" w:fill="FFFFFF"/>
        <w:spacing w:before="0" w:after="0"/>
      </w:pPr>
      <w:r>
        <w:rPr>
          <w:b/>
          <w:color w:val="000000"/>
        </w:rPr>
        <w:t xml:space="preserve">Рекомендации 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организация учебной ситуации</w:t>
      </w:r>
    </w:p>
    <w:p w:rsidR="00204EE1" w:rsidRDefault="00204EE1" w:rsidP="00204EE1">
      <w:pPr>
        <w:pStyle w:val="NormalWeb"/>
        <w:numPr>
          <w:ilvl w:val="0"/>
          <w:numId w:val="11"/>
        </w:numPr>
        <w:shd w:val="clear" w:color="auto" w:fill="FFFFFF"/>
        <w:spacing w:before="0" w:after="0"/>
      </w:pPr>
      <w:r w:rsidRPr="006F4C25">
        <w:rPr>
          <w:color w:val="000000"/>
        </w:rPr>
        <w:t>использование активных форм</w:t>
      </w:r>
    </w:p>
    <w:p w:rsidR="00F33B41" w:rsidRDefault="00F33B41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6573C" w:rsidRDefault="00A4208E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9. 15</w:t>
      </w:r>
      <w:r w:rsidR="00F657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.02.2023г – вне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урочное занятие по функциональной грамотности</w:t>
      </w:r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ление внеурочной деятельности: </w:t>
      </w:r>
      <w:proofErr w:type="spellStart"/>
      <w:r w:rsidRPr="00F6573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щеинтеллектуальное</w:t>
      </w:r>
      <w:proofErr w:type="spellEnd"/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 xml:space="preserve">Тема внеурочного занятия: </w:t>
      </w:r>
      <w:r w:rsidR="00A4208E">
        <w:rPr>
          <w:rFonts w:ascii="Times New Roman" w:hAnsi="Times New Roman" w:cs="Times New Roman"/>
          <w:sz w:val="28"/>
          <w:szCs w:val="28"/>
        </w:rPr>
        <w:t>«Антропогенное воздействие на биосферу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Тип внеурочного занятия</w:t>
      </w:r>
      <w:r w:rsidR="00F357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731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F6573C" w:rsidRPr="00F6573C" w:rsidRDefault="00F6573C" w:rsidP="00F6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3C">
        <w:rPr>
          <w:rFonts w:ascii="Times New Roman" w:hAnsi="Times New Roman" w:cs="Times New Roman"/>
          <w:sz w:val="28"/>
          <w:szCs w:val="28"/>
        </w:rPr>
        <w:t>Ф.И.О. педагога</w:t>
      </w:r>
      <w:r>
        <w:rPr>
          <w:rFonts w:ascii="Times New Roman" w:hAnsi="Times New Roman" w:cs="Times New Roman"/>
          <w:sz w:val="28"/>
          <w:szCs w:val="28"/>
        </w:rPr>
        <w:t>: Скороходова Лена Яковлевна</w:t>
      </w:r>
      <w:r w:rsidRPr="00F657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F6573C" w:rsidRP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1. Организация внеурочного занятия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 Соответствие целям и задачам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2) Чёткое распределение обязанностей между учениками внеурочного занятия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2. Содержание внеурочного занятия.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На занятии  присутствовала доступность, новизна, эмоциональность.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2) На всех этапах была организована активная творческая деятельность детей.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3. Форма проведения внеурочного занятия: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кружок, творческие игры, праздники, концерты, музыкальные спектакли.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внеурочного занятия соответствует его содержанию, возрасту учащихся, основным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Методы проведения внеурочного мероприятия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На занятии были использованы следующие методы: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стимулирования и мотивации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предстоящему виду деятельности);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2)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организации и осуществления учебных действий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 сочетание словесных и наглядн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демонстративных методов ( в течение всего занятия);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репродуктивный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иллюстрирование, объяснение, практическая тренировка).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5. Психологическая атмосфера внеурочного занятия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На уроке присутствовала атмосфера заинтересованности и доверия.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соблюдение нормы педагогической  этики и такта, культура общения.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6. Характеристика профессиональной компетентности  педагога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1) Грамотная, эмоциональная, выразительная речь.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Организаторские умения, умение владеть детской аудиторией 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концентрировать внимание, вызывать интерес, создавать необходимый психологический настрой, находчивость).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7. Формирование УУД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занятиям, интерес к данному виду деятельности.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проводят наблюдение, сравнивают и рассуждают; находят варианты решения, планируют свои действия при выполнении.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: высказывают собственное мнение и идей  товарищей, соблюдают вежливое отношение в высказываниях, участвуют в диалоге.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 xml:space="preserve">отличают новое от уже известного; получают новые знании; находят ответы на вопросы, используя свой жизненный опыт, информацию, полученную от педагога; понимают информацию, представленную в виде текста, </w:t>
            </w:r>
            <w:proofErr w:type="spell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proofErr w:type="spellEnd"/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73C" w:rsidTr="00E61CEB">
        <w:tc>
          <w:tcPr>
            <w:tcW w:w="3227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8. Достижение планируемого результата.</w:t>
            </w:r>
          </w:p>
        </w:tc>
        <w:tc>
          <w:tcPr>
            <w:tcW w:w="6379" w:type="dxa"/>
          </w:tcPr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3C">
              <w:rPr>
                <w:rFonts w:ascii="Times New Roman" w:hAnsi="Times New Roman" w:cs="Times New Roman"/>
                <w:sz w:val="28"/>
                <w:szCs w:val="28"/>
              </w:rPr>
              <w:t>Результат достигнут.</w:t>
            </w:r>
          </w:p>
          <w:p w:rsidR="00F6573C" w:rsidRPr="00F6573C" w:rsidRDefault="00F6573C" w:rsidP="00F6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73C" w:rsidRDefault="00F6573C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6573C" w:rsidRPr="001E7D6F" w:rsidRDefault="00A4208E" w:rsidP="001E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10. 17</w:t>
      </w:r>
      <w:r w:rsidR="00F6573C" w:rsidRPr="001E7D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.02.2023г – внеурочное занятие по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экологии Дона</w:t>
      </w:r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>Направ</w:t>
      </w:r>
      <w:r w:rsidR="00F35731">
        <w:rPr>
          <w:rFonts w:ascii="Times New Roman" w:hAnsi="Times New Roman" w:cs="Times New Roman"/>
          <w:sz w:val="28"/>
          <w:szCs w:val="28"/>
        </w:rPr>
        <w:t xml:space="preserve">ление внеурочной деятельности: </w:t>
      </w:r>
      <w:proofErr w:type="spellStart"/>
      <w:proofErr w:type="gramStart"/>
      <w:r w:rsidR="00A4208E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Тема внеурочного занятия: </w:t>
      </w:r>
      <w:r w:rsidR="00A4208E">
        <w:rPr>
          <w:rFonts w:ascii="Times New Roman" w:hAnsi="Times New Roman" w:cs="Times New Roman"/>
          <w:sz w:val="28"/>
          <w:szCs w:val="28"/>
        </w:rPr>
        <w:t>«</w:t>
      </w:r>
      <w:r w:rsidR="00367856">
        <w:rPr>
          <w:rFonts w:ascii="Times New Roman" w:hAnsi="Times New Roman" w:cs="Times New Roman"/>
          <w:sz w:val="28"/>
          <w:szCs w:val="28"/>
        </w:rPr>
        <w:t>Организмы почвенной среды</w:t>
      </w:r>
      <w:r w:rsidR="00F35731">
        <w:rPr>
          <w:rFonts w:ascii="Times New Roman" w:hAnsi="Times New Roman" w:cs="Times New Roman"/>
          <w:sz w:val="28"/>
          <w:szCs w:val="28"/>
        </w:rPr>
        <w:t>»</w:t>
      </w:r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lastRenderedPageBreak/>
        <w:t>Тип внеурочного занятия</w:t>
      </w:r>
      <w:r w:rsidR="00F357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731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F6573C" w:rsidRPr="001E7D6F" w:rsidRDefault="00F6573C" w:rsidP="001E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35731">
        <w:rPr>
          <w:rFonts w:ascii="Times New Roman" w:hAnsi="Times New Roman" w:cs="Times New Roman"/>
          <w:sz w:val="28"/>
          <w:szCs w:val="28"/>
        </w:rPr>
        <w:t xml:space="preserve">педагога: </w:t>
      </w:r>
      <w:r w:rsidR="00367856">
        <w:rPr>
          <w:rFonts w:ascii="Times New Roman" w:hAnsi="Times New Roman" w:cs="Times New Roman"/>
          <w:sz w:val="28"/>
          <w:szCs w:val="28"/>
        </w:rPr>
        <w:t>Скороходова Лена Яковлевна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1. Организация внеурочного занятия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 Соответствие целям и задачам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2. Содержание внеурочного занятия.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На занятии  присутствовала доступность, новизна, эмоциональность.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) На всех этапах была организована активная творческая деятельность детей.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3. Форма проведения внеурочного занятия: кружок, творческие игры, праздники, концерты, музыкальные спектакли.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форма внеурочного занятия соответствует его содержанию, возрасту учащихся, основным требованиям.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4. Методы проведения внеурочного мероприятия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На занятии были использованы следующие методы: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стимулирования и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предстоящему виду деятельности);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организации и осуществления учебных действий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: сочетание словесных и наглядн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демонстративных методов ( в течение всего занятия);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проблемно-поисковый метод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на этапе актуализации, на этапе построения плана выхода из затруднения и открытия детьми);</w:t>
            </w:r>
          </w:p>
          <w:p w:rsidR="00F6573C" w:rsidRPr="001E7D6F" w:rsidRDefault="00F35731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репродуктивный</w:t>
            </w:r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573C" w:rsidRPr="001E7D6F">
              <w:rPr>
                <w:rFonts w:ascii="Times New Roman" w:hAnsi="Times New Roman" w:cs="Times New Roman"/>
                <w:sz w:val="28"/>
                <w:szCs w:val="28"/>
              </w:rPr>
              <w:t>иллюстрирование, объяснение, практическая тренировка).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5. Психологическая атмосфера внеурочного занятия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На уроке присутствовала атмосфера заинтересованности и доверия.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2) Высокий уровень межличностных отношений между педагогом и детьми.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соблюдение нормы педагогической  этики и такта, культура общения.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6. Характеристика профессиональной компетентности  педагога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Грамотная, эмоциональная, выразительная речь.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7. Формирование УУД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="00F35731">
              <w:rPr>
                <w:rFonts w:ascii="Times New Roman" w:hAnsi="Times New Roman" w:cs="Times New Roman"/>
                <w:sz w:val="28"/>
                <w:szCs w:val="28"/>
              </w:rPr>
              <w:t>жительное отношение к занятиям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проводят наблюдение, сравнивают и рассуж</w:t>
            </w:r>
            <w:r w:rsidR="00F35731">
              <w:rPr>
                <w:rFonts w:ascii="Times New Roman" w:hAnsi="Times New Roman" w:cs="Times New Roman"/>
                <w:sz w:val="28"/>
                <w:szCs w:val="28"/>
              </w:rPr>
              <w:t>дают; находят варианты решения</w:t>
            </w:r>
          </w:p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высказывают собственное мнение и идей  товарищей, соблюдают вежливое отношение в высказываниях,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диалоге.</w:t>
            </w:r>
          </w:p>
          <w:p w:rsidR="00F6573C" w:rsidRPr="001E7D6F" w:rsidRDefault="00F6573C" w:rsidP="00F35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новые </w:t>
            </w: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; находят ответы на вопросы, используя свой жизненный опыт, информацию, полученную от педагога</w:t>
            </w:r>
          </w:p>
        </w:tc>
      </w:tr>
      <w:tr w:rsidR="00F6573C" w:rsidRPr="001E7D6F" w:rsidTr="00E61CEB">
        <w:tc>
          <w:tcPr>
            <w:tcW w:w="3227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Достижение планируемого результата.</w:t>
            </w:r>
          </w:p>
        </w:tc>
        <w:tc>
          <w:tcPr>
            <w:tcW w:w="6379" w:type="dxa"/>
          </w:tcPr>
          <w:p w:rsidR="00F6573C" w:rsidRPr="001E7D6F" w:rsidRDefault="00F6573C" w:rsidP="001E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1) Результат достигнут</w:t>
            </w:r>
          </w:p>
        </w:tc>
      </w:tr>
    </w:tbl>
    <w:p w:rsidR="004E2322" w:rsidRDefault="004E2322" w:rsidP="004E23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</w:rPr>
      </w:pPr>
    </w:p>
    <w:p w:rsidR="00367856" w:rsidRDefault="00367856" w:rsidP="004E23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</w:rPr>
      </w:pPr>
      <w:r>
        <w:rPr>
          <w:rFonts w:ascii="Times New Roman" w:eastAsia="Times New Roman" w:hAnsi="Times New Roman" w:cs="Times New Roman"/>
          <w:color w:val="111115"/>
          <w:sz w:val="28"/>
        </w:rPr>
        <w:t>11. 20.02.2023г – внеурочное занятие по истории Донского края</w:t>
      </w:r>
    </w:p>
    <w:p w:rsidR="00367856" w:rsidRPr="001E7D6F" w:rsidRDefault="00367856" w:rsidP="0036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ление внеурочной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367856" w:rsidRPr="001E7D6F" w:rsidRDefault="00367856" w:rsidP="0036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Тема внеурочного занятия: </w:t>
      </w:r>
      <w:r>
        <w:rPr>
          <w:rFonts w:ascii="Times New Roman" w:hAnsi="Times New Roman" w:cs="Times New Roman"/>
          <w:sz w:val="28"/>
          <w:szCs w:val="28"/>
        </w:rPr>
        <w:t>«Донское казачество в революции 1905 – 1907гг»</w:t>
      </w:r>
    </w:p>
    <w:p w:rsidR="00367856" w:rsidRPr="001E7D6F" w:rsidRDefault="00367856" w:rsidP="0036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>Тип внеурочного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</w:p>
    <w:p w:rsidR="00367856" w:rsidRPr="001E7D6F" w:rsidRDefault="00367856" w:rsidP="0036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6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педагога: Иванова Надежда Александровна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9"/>
      </w:tblGrid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1. Организация внеурочного занятия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Соответствие целям и задачам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2. Содержание внеурочного занятия.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На занятии  присутствовала доступность, новизна, эмоциональность.</w:t>
            </w: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3. Форма проведения внеурочного занятия: кружок, творческие игры, праздники, концерты, музыкальные спектакли.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форма внеурочного занятия соответствует его содержанию, возрасту учащихся, основным требованиям.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4. Методы проведения внеурочного мероприятия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На занятии были использованы следующие методы: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стимулирования и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предстоящему виду деятельности);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</w:t>
            </w: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методы организации и осуществления учебных действий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 сочетание словесных и наглядн</w:t>
            </w: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демонстративных методов ( в течение всего занятия)</w:t>
            </w: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5. Психологическая атмосфера внеурочного занятия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На уроке присутствовала атмосфера заинтересованности и доверия.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соблюдение нормы педагогической  этики и такта, культура общения.</w:t>
            </w: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6. Характеристика профессиональной компетентности  педагога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Грамотная, эмоциональная, выразительная речь.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7. Формирование УУД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жительное отношение к занятиям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проводят наблюдение, сравнивают и рассуж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дают; находят 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: высказывают собственное мнение и идей  товарищей, соблюдают вежливое отношение в высказываниях, участвуют в диалоге.</w:t>
            </w:r>
          </w:p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новые </w:t>
            </w:r>
            <w:proofErr w:type="gramStart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; находят ответы на вопросы, используя свой жизненный опыт, информацию, полученную от педагога</w:t>
            </w:r>
          </w:p>
        </w:tc>
      </w:tr>
      <w:tr w:rsidR="00367856" w:rsidRPr="001E7D6F" w:rsidTr="00655BC9">
        <w:tc>
          <w:tcPr>
            <w:tcW w:w="3227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Достижение планируемого результата.</w:t>
            </w:r>
          </w:p>
        </w:tc>
        <w:tc>
          <w:tcPr>
            <w:tcW w:w="6379" w:type="dxa"/>
          </w:tcPr>
          <w:p w:rsidR="00367856" w:rsidRPr="001E7D6F" w:rsidRDefault="00367856" w:rsidP="0065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6F">
              <w:rPr>
                <w:rFonts w:ascii="Times New Roman" w:hAnsi="Times New Roman" w:cs="Times New Roman"/>
                <w:sz w:val="28"/>
                <w:szCs w:val="28"/>
              </w:rPr>
              <w:t>Результат достигнут</w:t>
            </w:r>
          </w:p>
        </w:tc>
      </w:tr>
    </w:tbl>
    <w:p w:rsidR="00367856" w:rsidRPr="00367856" w:rsidRDefault="00367856" w:rsidP="004E23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proofErr w:type="gramStart"/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 ведением классного журнала обучающихся показал, что журнал ведется без </w:t>
      </w:r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существенных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замечаний, в соответствии с положением о ведении журнала, записи ведут</w:t>
      </w:r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ся аккуратно,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оценки выставляются объективно.</w:t>
      </w:r>
      <w:proofErr w:type="gramEnd"/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Контроль над  ведением дневников обучающихся показал, что внешний вид соответствует единым требованиям </w:t>
      </w:r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школы. Дневники учащихся 9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класса классным руководителем </w:t>
      </w:r>
      <w:proofErr w:type="spellStart"/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Гринюк</w:t>
      </w:r>
      <w:proofErr w:type="spellEnd"/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Н.</w:t>
      </w:r>
      <w:r w:rsidR="00C979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В.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еженедельно проверяются. Во всех дневниках имеются подписи классного  руководителя и родителей  з</w:t>
      </w:r>
      <w:r w:rsidR="0001501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 неделю.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Ведется текущий учет знаний учащихся.  Дневники своевременно заполняются. Записи ведутся аккуратно.</w:t>
      </w:r>
    </w:p>
    <w:p w:rsidR="004E2322" w:rsidRPr="004E2322" w:rsidRDefault="004E2322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Контроль над тетрадями по русскому языку и математике показал, что у все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х учащихся есть рабочие тетради.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Записи ведутся аккуратно, домашнее задание выполняется ежедневно. Учителя своевременно проверяют тетради, наблюдается разнообразие заданий.</w:t>
      </w:r>
    </w:p>
    <w:p w:rsidR="004E2322" w:rsidRPr="004E2322" w:rsidRDefault="004E2322" w:rsidP="004E23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Дополнител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ьно у всех учащихся есть 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КИМЫ  п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 русскому языку и математике для подготовки к О</w:t>
      </w: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ГЭ.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Контроль над посещением уроков обучающимися показал, что учащиеся посещают все уроки, пропуски бывают только по уважительным причинам.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Выводы: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учит</w:t>
      </w:r>
      <w:r w:rsidR="00230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еля-предметники, работающие в 9</w:t>
      </w:r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классе,  ведут работу по повышению уровня преподавания предметов, сохранению и повышению качества знаний и степени </w:t>
      </w:r>
      <w:proofErr w:type="spellStart"/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обученности</w:t>
      </w:r>
      <w:proofErr w:type="spellEnd"/>
      <w:r w:rsidRPr="00404F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учащихся.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Ведется работа по подготовке обучающихся к государственной  итоговой аттестации: все обучающиеся сделали предварительный выбор предметов на аттестацию.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Анализы посещенных уроков показал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, что все учителя добросовестно готовятся к урокам.</w:t>
      </w:r>
      <w:r w:rsidR="00C97928" w:rsidRPr="00404FEF">
        <w:rPr>
          <w:rFonts w:ascii="Times New Roman" w:eastAsia="Times New Roman" w:hAnsi="Times New Roman" w:cs="Times New Roman"/>
          <w:color w:val="111115"/>
        </w:rPr>
        <w:t xml:space="preserve"> 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Уроки проводят в соответствии с требованиями программы.</w:t>
      </w:r>
      <w:r w:rsidR="00C97928" w:rsidRPr="00404FEF">
        <w:rPr>
          <w:rFonts w:ascii="Times New Roman" w:eastAsia="Times New Roman" w:hAnsi="Times New Roman" w:cs="Times New Roman"/>
          <w:color w:val="111115"/>
        </w:rPr>
        <w:t xml:space="preserve"> 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На всех 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уроках проводится подготовка к О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ГЭ.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Журнал, дневники, тетради  ведутся в соответствии с положением о ведении журналов, дневников, тетрадей.</w:t>
      </w:r>
    </w:p>
    <w:p w:rsidR="004E2322" w:rsidRPr="00404FEF" w:rsidRDefault="004E2322" w:rsidP="00404F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Все ученики посещают уроки.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Рекомендации: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Учителям-предметникам 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продолжить работу по повышению качества</w:t>
      </w:r>
      <w:r w:rsidR="00404FEF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подготовки к О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ГЭ.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уроках отрабатывать задания</w:t>
      </w:r>
      <w:r w:rsidR="00230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КИМ О</w:t>
      </w:r>
      <w:r w:rsidR="00C97928"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ГЭ по предметам</w:t>
      </w: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4E2322" w:rsidRPr="00404FEF" w:rsidRDefault="004E2322" w:rsidP="00404F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Своевременно заполнять журнал, записи вести аккуратно, объективно выставлять оценки и следить за </w:t>
      </w:r>
      <w:proofErr w:type="spellStart"/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накопляемостью</w:t>
      </w:r>
      <w:proofErr w:type="spellEnd"/>
      <w:r w:rsidRPr="00404F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оценок.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</w:p>
    <w:p w:rsidR="004E2322" w:rsidRPr="004E2322" w:rsidRDefault="004E2322" w:rsidP="004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</w:rPr>
      </w:pPr>
      <w:r w:rsidRPr="004E23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2322" w:rsidRPr="00E61CEB" w:rsidRDefault="00E61CEB" w:rsidP="004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Заместитель директора </w:t>
      </w:r>
      <w:r w:rsidR="004E2322" w:rsidRPr="00E61C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Т.А.Бахтиярова</w:t>
      </w:r>
      <w:proofErr w:type="spellEnd"/>
    </w:p>
    <w:p w:rsidR="00341096" w:rsidRDefault="00341096"/>
    <w:sectPr w:rsidR="00341096" w:rsidSect="00E61C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4212A4"/>
    <w:multiLevelType w:val="hybridMultilevel"/>
    <w:tmpl w:val="C150C082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4137"/>
    <w:multiLevelType w:val="hybridMultilevel"/>
    <w:tmpl w:val="D99A68C0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957"/>
    <w:multiLevelType w:val="hybridMultilevel"/>
    <w:tmpl w:val="5D96BBD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6E24"/>
    <w:multiLevelType w:val="hybridMultilevel"/>
    <w:tmpl w:val="73E47D98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01B2"/>
    <w:multiLevelType w:val="hybridMultilevel"/>
    <w:tmpl w:val="780E3CD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5DAA"/>
    <w:multiLevelType w:val="hybridMultilevel"/>
    <w:tmpl w:val="F880EDB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6725"/>
    <w:multiLevelType w:val="hybridMultilevel"/>
    <w:tmpl w:val="660EC7EE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C61"/>
    <w:multiLevelType w:val="hybridMultilevel"/>
    <w:tmpl w:val="29E472F2"/>
    <w:lvl w:ilvl="0" w:tplc="A104A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241AC"/>
    <w:multiLevelType w:val="hybridMultilevel"/>
    <w:tmpl w:val="6B5AB75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6023A"/>
    <w:multiLevelType w:val="hybridMultilevel"/>
    <w:tmpl w:val="D312E2A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2912"/>
    <w:multiLevelType w:val="hybridMultilevel"/>
    <w:tmpl w:val="C0ECC54C"/>
    <w:lvl w:ilvl="0" w:tplc="0212B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E3514"/>
    <w:multiLevelType w:val="hybridMultilevel"/>
    <w:tmpl w:val="A3F6AF9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84B0F"/>
    <w:multiLevelType w:val="hybridMultilevel"/>
    <w:tmpl w:val="89DC46A6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5CF8"/>
    <w:multiLevelType w:val="hybridMultilevel"/>
    <w:tmpl w:val="A7E8F79C"/>
    <w:lvl w:ilvl="0" w:tplc="C4125E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6EF7"/>
    <w:multiLevelType w:val="hybridMultilevel"/>
    <w:tmpl w:val="82CAE67A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2322"/>
    <w:rsid w:val="0001501E"/>
    <w:rsid w:val="000B1B66"/>
    <w:rsid w:val="000E1F52"/>
    <w:rsid w:val="00122923"/>
    <w:rsid w:val="001315EF"/>
    <w:rsid w:val="001914C7"/>
    <w:rsid w:val="001B74DF"/>
    <w:rsid w:val="001E7D6F"/>
    <w:rsid w:val="001F183C"/>
    <w:rsid w:val="001F5E2E"/>
    <w:rsid w:val="00204EE1"/>
    <w:rsid w:val="00230F06"/>
    <w:rsid w:val="00261CE1"/>
    <w:rsid w:val="0031073E"/>
    <w:rsid w:val="00341096"/>
    <w:rsid w:val="00367856"/>
    <w:rsid w:val="0037799D"/>
    <w:rsid w:val="003A060E"/>
    <w:rsid w:val="00404FEF"/>
    <w:rsid w:val="00432345"/>
    <w:rsid w:val="004C4EE2"/>
    <w:rsid w:val="004E2322"/>
    <w:rsid w:val="005861A3"/>
    <w:rsid w:val="005C7651"/>
    <w:rsid w:val="005F53C4"/>
    <w:rsid w:val="00605ACE"/>
    <w:rsid w:val="00607933"/>
    <w:rsid w:val="00736BD0"/>
    <w:rsid w:val="00771EB3"/>
    <w:rsid w:val="007B5635"/>
    <w:rsid w:val="00816628"/>
    <w:rsid w:val="00876E96"/>
    <w:rsid w:val="00927D22"/>
    <w:rsid w:val="00954866"/>
    <w:rsid w:val="009F7D45"/>
    <w:rsid w:val="00A4208E"/>
    <w:rsid w:val="00A82CA7"/>
    <w:rsid w:val="00A858B2"/>
    <w:rsid w:val="00B5021E"/>
    <w:rsid w:val="00B61076"/>
    <w:rsid w:val="00B74BF2"/>
    <w:rsid w:val="00B85979"/>
    <w:rsid w:val="00C12AB2"/>
    <w:rsid w:val="00C34927"/>
    <w:rsid w:val="00C97928"/>
    <w:rsid w:val="00CA263E"/>
    <w:rsid w:val="00E051B4"/>
    <w:rsid w:val="00E05EC5"/>
    <w:rsid w:val="00E61CEB"/>
    <w:rsid w:val="00E84DCB"/>
    <w:rsid w:val="00E97792"/>
    <w:rsid w:val="00F33B41"/>
    <w:rsid w:val="00F35731"/>
    <w:rsid w:val="00F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0E1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2">
    <w:name w:val="Обычный (веб)2"/>
    <w:basedOn w:val="a"/>
    <w:rsid w:val="009548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404FEF"/>
    <w:pPr>
      <w:ind w:left="720"/>
      <w:contextualSpacing/>
    </w:pPr>
  </w:style>
  <w:style w:type="paragraph" w:customStyle="1" w:styleId="NormalWeb">
    <w:name w:val="Normal (Web)"/>
    <w:basedOn w:val="a"/>
    <w:rsid w:val="00204E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Бахтиярова</cp:lastModifiedBy>
  <cp:revision>24</cp:revision>
  <cp:lastPrinted>2023-03-24T12:59:00Z</cp:lastPrinted>
  <dcterms:created xsi:type="dcterms:W3CDTF">2023-01-12T17:43:00Z</dcterms:created>
  <dcterms:modified xsi:type="dcterms:W3CDTF">2023-04-04T13:24:00Z</dcterms:modified>
</cp:coreProperties>
</file>