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Pr="00836C7D" w:rsidRDefault="00836C7D">
      <w:pPr>
        <w:rPr>
          <w:rFonts w:ascii="Times New Roman" w:hAnsi="Times New Roman" w:cs="Times New Roman"/>
          <w:sz w:val="28"/>
          <w:szCs w:val="28"/>
        </w:rPr>
      </w:pPr>
      <w:r w:rsidRPr="00836C7D">
        <w:rPr>
          <w:rFonts w:ascii="Times New Roman" w:hAnsi="Times New Roman" w:cs="Times New Roman"/>
        </w:rPr>
        <w:t xml:space="preserve">                                  </w:t>
      </w:r>
      <w:r w:rsidRPr="00836C7D">
        <w:rPr>
          <w:rFonts w:ascii="Times New Roman" w:hAnsi="Times New Roman" w:cs="Times New Roman"/>
          <w:sz w:val="28"/>
          <w:szCs w:val="28"/>
        </w:rPr>
        <w:t>Информация о наставнической деятельности</w:t>
      </w:r>
    </w:p>
    <w:p w:rsidR="006C1015" w:rsidRDefault="006C10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1612"/>
        <w:gridCol w:w="1563"/>
        <w:gridCol w:w="1980"/>
        <w:gridCol w:w="2327"/>
      </w:tblGrid>
      <w:tr w:rsidR="00836C7D" w:rsidTr="00343C42">
        <w:trPr>
          <w:trHeight w:val="1817"/>
        </w:trPr>
        <w:tc>
          <w:tcPr>
            <w:tcW w:w="2116" w:type="dxa"/>
          </w:tcPr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район или</w:t>
            </w:r>
          </w:p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</w:p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626" w:type="dxa"/>
          </w:tcPr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стаж,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C1015" w:rsidRPr="006C1015" w:rsidRDefault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курируемых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</w:t>
            </w:r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преподаваемый</w:t>
            </w:r>
            <w:proofErr w:type="gramEnd"/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предмет, стаж,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40" w:type="dxa"/>
          </w:tcPr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(формы, методы,</w:t>
            </w:r>
            <w:proofErr w:type="gramEnd"/>
          </w:p>
          <w:p w:rsidR="006C1015" w:rsidRPr="006C1015" w:rsidRDefault="006C1015" w:rsidP="006C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</w:p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  <w:r w:rsidR="00343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C7D" w:rsidTr="00343C42">
        <w:tc>
          <w:tcPr>
            <w:tcW w:w="2116" w:type="dxa"/>
          </w:tcPr>
          <w:p w:rsidR="006C1015" w:rsidRPr="006C1015" w:rsidRDefault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626" w:type="dxa"/>
          </w:tcPr>
          <w:p w:rsidR="006C1015" w:rsidRPr="006C1015" w:rsidRDefault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СОШ№4</w:t>
            </w:r>
          </w:p>
        </w:tc>
        <w:tc>
          <w:tcPr>
            <w:tcW w:w="1583" w:type="dxa"/>
          </w:tcPr>
          <w:p w:rsidR="006C1015" w:rsidRPr="006C1015" w:rsidRDefault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Вита Витальевна,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стаж-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48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06" w:type="dxa"/>
          </w:tcPr>
          <w:p w:rsidR="006C1015" w:rsidRPr="006C1015" w:rsidRDefault="006C1015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Мельник Анастасия Александровна, </w:t>
            </w:r>
            <w:r w:rsidR="00836C7D">
              <w:rPr>
                <w:rFonts w:ascii="Times New Roman" w:hAnsi="Times New Roman" w:cs="Times New Roman"/>
                <w:sz w:val="24"/>
                <w:szCs w:val="24"/>
              </w:rPr>
              <w:t>предмет-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стаж-</w:t>
            </w:r>
            <w:r w:rsidR="00974891">
              <w:rPr>
                <w:rFonts w:ascii="Times New Roman" w:hAnsi="Times New Roman" w:cs="Times New Roman"/>
                <w:sz w:val="24"/>
                <w:szCs w:val="24"/>
              </w:rPr>
              <w:t>1,5года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36C7D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</w:tcPr>
          <w:p w:rsidR="00C459A6" w:rsidRPr="00836C7D" w:rsidRDefault="00C459A6" w:rsidP="001830B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Сопровождение   профессионального становления</w:t>
            </w:r>
            <w:r w:rsidR="00836C7D">
              <w:rPr>
                <w:rFonts w:ascii="Times New Roman" w:hAnsi="Times New Roman" w:cs="Times New Roman"/>
                <w:sz w:val="24"/>
                <w:szCs w:val="24"/>
              </w:rPr>
              <w:t xml:space="preserve"> и  совершенствования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специалиста.</w:t>
            </w:r>
          </w:p>
          <w:p w:rsidR="00C459A6" w:rsidRPr="00836C7D" w:rsidRDefault="00C459A6" w:rsidP="001830B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2" w:rsidRPr="00836C7D" w:rsidRDefault="00343C42" w:rsidP="001830B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2019. Сентябрь</w:t>
            </w:r>
          </w:p>
          <w:p w:rsidR="001830B6" w:rsidRPr="00836C7D" w:rsidRDefault="001830B6" w:rsidP="001830B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1830B6" w:rsidRPr="00836C7D" w:rsidRDefault="001830B6" w:rsidP="001830B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proofErr w:type="spellStart"/>
            <w:proofErr w:type="gramStart"/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многопрофиль</w:t>
            </w:r>
            <w:proofErr w:type="spellEnd"/>
            <w:r w:rsidR="00C459A6"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</w:p>
          <w:p w:rsidR="001830B6" w:rsidRPr="00836C7D" w:rsidRDefault="001830B6" w:rsidP="001830B6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молодых ученых и преподавателей</w:t>
            </w:r>
          </w:p>
          <w:p w:rsidR="006C1015" w:rsidRDefault="001830B6" w:rsidP="001830B6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«СТУПЕНИ УСПЕХА»  (сертификат  участника) Публикация статьи «Педагогическое исследовани</w:t>
            </w:r>
            <w:r w:rsidR="00175770"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е по вопросу развития навыка 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5770" w:rsidRPr="00836C7D">
              <w:rPr>
                <w:rFonts w:ascii="Times New Roman" w:hAnsi="Times New Roman" w:cs="Times New Roman"/>
                <w:sz w:val="24"/>
                <w:szCs w:val="24"/>
              </w:rPr>
              <w:t>амоконтроля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» в с</w:t>
            </w:r>
            <w:r w:rsidR="00175770" w:rsidRPr="00836C7D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е материалов конференции.</w:t>
            </w:r>
          </w:p>
          <w:p w:rsidR="00836C7D" w:rsidRPr="00836C7D" w:rsidRDefault="00836C7D" w:rsidP="001830B6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2" w:rsidRPr="00836C7D" w:rsidRDefault="00343C42" w:rsidP="001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2019. Апрель</w:t>
            </w:r>
          </w:p>
          <w:p w:rsidR="00175770" w:rsidRDefault="00175770" w:rsidP="001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«Молодой учител</w:t>
            </w:r>
            <w:r w:rsidR="001830B6" w:rsidRPr="00836C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 Дона» </w:t>
            </w:r>
            <w:proofErr w:type="gramStart"/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r w:rsidR="00343C42"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«Навигатор профессионального </w:t>
            </w:r>
            <w:r w:rsidR="00343C42" w:rsidRPr="0083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молодого педагога Дона: методические компетенции</w:t>
            </w: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6C7D" w:rsidRPr="00836C7D" w:rsidRDefault="00836C7D" w:rsidP="0018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2" w:rsidRPr="00836C7D" w:rsidRDefault="00343C42" w:rsidP="003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2019г. Ноябрь.</w:t>
            </w:r>
          </w:p>
          <w:p w:rsidR="00343C42" w:rsidRPr="00836C7D" w:rsidRDefault="00C459A6" w:rsidP="003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  <w:p w:rsidR="00175770" w:rsidRPr="00836C7D" w:rsidRDefault="00C459A6" w:rsidP="0034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42" w:rsidRPr="00836C7D">
              <w:rPr>
                <w:rFonts w:ascii="Times New Roman" w:hAnsi="Times New Roman" w:cs="Times New Roman"/>
                <w:sz w:val="24"/>
                <w:szCs w:val="24"/>
              </w:rPr>
              <w:t xml:space="preserve">«Самоконтроль как неотъемлемый компонент  учебной деятельности  по математике  учащегося 7-9 класса» в сборнике «Инновационные и информационные технологии в образовании» </w:t>
            </w:r>
          </w:p>
        </w:tc>
      </w:tr>
    </w:tbl>
    <w:p w:rsidR="006C1015" w:rsidRDefault="006C1015"/>
    <w:p w:rsidR="00836C7D" w:rsidRDefault="00836C7D"/>
    <w:p w:rsidR="00836C7D" w:rsidRPr="00836C7D" w:rsidRDefault="00836C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C7D" w:rsidRPr="008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CED9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15"/>
    <w:rsid w:val="00175770"/>
    <w:rsid w:val="001830B6"/>
    <w:rsid w:val="0022783D"/>
    <w:rsid w:val="00343C42"/>
    <w:rsid w:val="0064497C"/>
    <w:rsid w:val="006C1015"/>
    <w:rsid w:val="00836C7D"/>
    <w:rsid w:val="00974891"/>
    <w:rsid w:val="00BA0600"/>
    <w:rsid w:val="00BF15F4"/>
    <w:rsid w:val="00C459A6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7577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7577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5</cp:revision>
  <dcterms:created xsi:type="dcterms:W3CDTF">2020-01-23T20:27:00Z</dcterms:created>
  <dcterms:modified xsi:type="dcterms:W3CDTF">2020-02-07T12:37:00Z</dcterms:modified>
</cp:coreProperties>
</file>